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0E" w:rsidRPr="00B63E75" w:rsidRDefault="00CE070E" w:rsidP="00EA5BB0">
      <w:pPr>
        <w:rPr>
          <w:rFonts w:ascii="華康仿宋體W6(P)" w:eastAsia="華康仿宋體W6(P)" w:hAnsi="標楷體"/>
          <w:color w:val="000000" w:themeColor="text1"/>
          <w:sz w:val="28"/>
        </w:rPr>
      </w:pPr>
      <w:bookmarkStart w:id="0" w:name="_GoBack"/>
      <w:bookmarkEnd w:id="0"/>
      <w:r w:rsidRPr="00B63E75">
        <w:rPr>
          <w:rFonts w:ascii="華康仿宋體W6(P)" w:eastAsia="華康仿宋體W6(P)" w:hAnsi="標楷體" w:hint="eastAsia"/>
          <w:b/>
          <w:bCs/>
          <w:color w:val="000000" w:themeColor="text1"/>
          <w:sz w:val="32"/>
        </w:rPr>
        <w:t>法鼓</w:t>
      </w:r>
      <w:r w:rsidRPr="00B63E75">
        <w:rPr>
          <w:rFonts w:ascii="華康仿宋體W6(P)" w:eastAsia="華康仿宋體W6(P)" w:hAnsi="標楷體" w:hint="eastAsia"/>
          <w:b/>
          <w:bCs/>
          <w:color w:val="000000" w:themeColor="text1"/>
          <w:sz w:val="32"/>
          <w:lang w:eastAsia="zh-HK"/>
        </w:rPr>
        <w:t>文理</w:t>
      </w:r>
      <w:r w:rsidRPr="00B63E75">
        <w:rPr>
          <w:rFonts w:ascii="華康仿宋體W6(P)" w:eastAsia="華康仿宋體W6(P)" w:hAnsi="標楷體" w:hint="eastAsia"/>
          <w:b/>
          <w:bCs/>
          <w:color w:val="000000" w:themeColor="text1"/>
          <w:sz w:val="32"/>
        </w:rPr>
        <w:t>學院學生申訴書</w:t>
      </w:r>
    </w:p>
    <w:tbl>
      <w:tblPr>
        <w:tblW w:w="10632" w:type="dxa"/>
        <w:tblInd w:w="-11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28"/>
        <w:gridCol w:w="2346"/>
        <w:gridCol w:w="2347"/>
        <w:gridCol w:w="4111"/>
      </w:tblGrid>
      <w:tr w:rsidR="00B63E75" w:rsidRPr="00B63E75" w:rsidTr="00405746">
        <w:trPr>
          <w:cantSplit/>
        </w:trPr>
        <w:tc>
          <w:tcPr>
            <w:tcW w:w="1828" w:type="dxa"/>
            <w:tcBorders>
              <w:top w:val="single" w:sz="4" w:space="0" w:color="auto"/>
              <w:left w:val="single" w:sz="4" w:space="0" w:color="auto"/>
              <w:bottom w:val="single" w:sz="4" w:space="0" w:color="auto"/>
              <w:right w:val="single" w:sz="4" w:space="0" w:color="auto"/>
            </w:tcBorders>
            <w:vAlign w:val="center"/>
            <w:hideMark/>
          </w:tcPr>
          <w:p w:rsidR="00405746" w:rsidRPr="00B63E75" w:rsidRDefault="00EA5BB0" w:rsidP="0068725C">
            <w:pPr>
              <w:jc w:val="center"/>
              <w:rPr>
                <w:rFonts w:ascii="華康仿宋體W6(P)" w:eastAsia="華康仿宋體W6(P)" w:hAnsi="標楷體"/>
                <w:color w:val="000000" w:themeColor="text1"/>
                <w:kern w:val="2"/>
                <w:sz w:val="28"/>
                <w:szCs w:val="24"/>
              </w:rPr>
            </w:pPr>
            <w:r w:rsidRPr="00B63E75">
              <w:rPr>
                <w:rFonts w:ascii="華康仿宋體W6(P)" w:eastAsia="華康仿宋體W6(P)" w:hAnsi="Times New Roman"/>
                <w:noProof/>
                <w:color w:val="000000" w:themeColor="text1"/>
              </w:rPr>
              <mc:AlternateContent>
                <mc:Choice Requires="wps">
                  <w:drawing>
                    <wp:anchor distT="0" distB="0" distL="114300" distR="114300" simplePos="0" relativeHeight="251659264" behindDoc="0" locked="0" layoutInCell="1" allowOverlap="1" wp14:anchorId="167F6D6B" wp14:editId="319559D8">
                      <wp:simplePos x="0" y="0"/>
                      <wp:positionH relativeFrom="column">
                        <wp:posOffset>4993005</wp:posOffset>
                      </wp:positionH>
                      <wp:positionV relativeFrom="paragraph">
                        <wp:posOffset>-363855</wp:posOffset>
                      </wp:positionV>
                      <wp:extent cx="14859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FED" w:rsidRDefault="00855FED" w:rsidP="00CE070E">
                                  <w:r>
                                    <w:rPr>
                                      <w:rFonts w:hint="eastAsia"/>
                                      <w:b/>
                                      <w:bCs/>
                                    </w:rPr>
                                    <w:t>編號</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67F6D6B" id="_x0000_t202" coordsize="21600,21600" o:spt="202" path="m,l,21600r21600,l21600,xe">
                      <v:stroke joinstyle="miter"/>
                      <v:path gradientshapeok="t" o:connecttype="rect"/>
                    </v:shapetype>
                    <v:shape id="文字方塊 1" o:spid="_x0000_s1026" type="#_x0000_t202" style="position:absolute;left:0;text-align:left;margin-left:393.15pt;margin-top:-28.6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" stroked="f">
                      <v:textbox>
                        <w:txbxContent>
                          <w:p w:rsidR="00855FED" w:rsidRDefault="00855FED" w:rsidP="00CE070E">
                            <w:r>
                              <w:rPr>
                                <w:rFonts w:hint="eastAsia"/>
                                <w:b/>
                                <w:bCs/>
                              </w:rPr>
                              <w:t>編號</w:t>
                            </w:r>
                            <w:r>
                              <w:t>:</w:t>
                            </w:r>
                          </w:p>
                        </w:txbxContent>
                      </v:textbox>
                    </v:shape>
                  </w:pict>
                </mc:Fallback>
              </mc:AlternateContent>
            </w:r>
            <w:r w:rsidRPr="00B63E75">
              <w:rPr>
                <w:rFonts w:ascii="華康仿宋體W6(P)" w:eastAsia="華康仿宋體W6(P)"/>
                <w:b/>
                <w:bCs/>
                <w:noProof/>
                <w:color w:val="000000" w:themeColor="text1"/>
                <w:sz w:val="32"/>
              </w:rPr>
              <mc:AlternateContent>
                <mc:Choice Requires="wps">
                  <w:drawing>
                    <wp:anchor distT="0" distB="0" distL="114300" distR="114300" simplePos="0" relativeHeight="251660288" behindDoc="0" locked="0" layoutInCell="1" allowOverlap="1" wp14:anchorId="6DE8457F" wp14:editId="02BF02CA">
                      <wp:simplePos x="0" y="0"/>
                      <wp:positionH relativeFrom="column">
                        <wp:posOffset>5949950</wp:posOffset>
                      </wp:positionH>
                      <wp:positionV relativeFrom="paragraph">
                        <wp:posOffset>-792480</wp:posOffset>
                      </wp:positionV>
                      <wp:extent cx="680085" cy="424815"/>
                      <wp:effectExtent l="0" t="0" r="24765"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24815"/>
                              </a:xfrm>
                              <a:prstGeom prst="rect">
                                <a:avLst/>
                              </a:prstGeom>
                              <a:solidFill>
                                <a:srgbClr val="FFFFFF"/>
                              </a:solidFill>
                              <a:ln w="9525">
                                <a:solidFill>
                                  <a:srgbClr val="000000"/>
                                </a:solidFill>
                                <a:miter lim="800000"/>
                                <a:headEnd/>
                                <a:tailEnd/>
                              </a:ln>
                            </wps:spPr>
                            <wps:txbx>
                              <w:txbxContent>
                                <w:p w:rsidR="00855FED" w:rsidRPr="00EA5BB0" w:rsidRDefault="00855FED" w:rsidP="00EA5BB0">
                                  <w:pPr>
                                    <w:jc w:val="center"/>
                                    <w:rPr>
                                      <w:rFonts w:ascii="華康仿宋體W6(P)" w:eastAsia="華康仿宋體W6(P)" w:hAnsi="標楷體"/>
                                      <w:color w:val="000000" w:themeColor="text1"/>
                                      <w:szCs w:val="24"/>
                                    </w:rPr>
                                  </w:pPr>
                                  <w:r w:rsidRPr="00EA5BB0">
                                    <w:rPr>
                                      <w:rFonts w:ascii="華康仿宋體W6(P)" w:eastAsia="華康仿宋體W6(P)" w:hAnsi="標楷體" w:hint="eastAsia"/>
                                      <w:color w:val="000000" w:themeColor="text1"/>
                                      <w:szCs w:val="24"/>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E8457F" id="文字方塊 2" o:spid="_x0000_s1027" type="#_x0000_t202" style="position:absolute;left:0;text-align:left;margin-left:468.5pt;margin-top:-62.4pt;width:53.5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">
                      <v:textbox>
                        <w:txbxContent>
                          <w:p w:rsidR="00855FED" w:rsidRPr="00EA5BB0" w:rsidRDefault="00855FED" w:rsidP="00EA5BB0">
                            <w:pPr>
                              <w:jc w:val="center"/>
                              <w:rPr>
                                <w:rFonts w:ascii="華康仿宋體W6(P)" w:eastAsia="華康仿宋體W6(P)" w:hAnsi="標楷體"/>
                                <w:color w:val="000000" w:themeColor="text1"/>
                                <w:szCs w:val="24"/>
                              </w:rPr>
                            </w:pPr>
                            <w:r w:rsidRPr="00EA5BB0">
                              <w:rPr>
                                <w:rFonts w:ascii="華康仿宋體W6(P)" w:eastAsia="華康仿宋體W6(P)" w:hAnsi="標楷體" w:hint="eastAsia"/>
                                <w:color w:val="000000" w:themeColor="text1"/>
                                <w:szCs w:val="24"/>
                              </w:rPr>
                              <w:t>附件一</w:t>
                            </w:r>
                          </w:p>
                        </w:txbxContent>
                      </v:textbox>
                    </v:shape>
                  </w:pict>
                </mc:Fallback>
              </mc:AlternateContent>
            </w:r>
            <w:r w:rsidR="00405746" w:rsidRPr="00B63E75">
              <w:rPr>
                <w:rFonts w:ascii="華康仿宋體W6(P)" w:eastAsia="華康仿宋體W6(P)" w:hAnsi="標楷體" w:hint="eastAsia"/>
                <w:color w:val="000000" w:themeColor="text1"/>
                <w:sz w:val="28"/>
              </w:rPr>
              <w:t>姓  名</w:t>
            </w:r>
          </w:p>
        </w:tc>
        <w:tc>
          <w:tcPr>
            <w:tcW w:w="2346" w:type="dxa"/>
            <w:tcBorders>
              <w:top w:val="single" w:sz="4" w:space="0" w:color="auto"/>
              <w:left w:val="single" w:sz="4" w:space="0" w:color="auto"/>
              <w:bottom w:val="single" w:sz="4" w:space="0" w:color="auto"/>
              <w:right w:val="single" w:sz="4" w:space="0" w:color="auto"/>
            </w:tcBorders>
            <w:vAlign w:val="center"/>
            <w:hideMark/>
          </w:tcPr>
          <w:p w:rsidR="00405746" w:rsidRPr="00B63E75" w:rsidRDefault="00405746" w:rsidP="0068725C">
            <w:pPr>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系(所)級</w:t>
            </w:r>
          </w:p>
        </w:tc>
        <w:tc>
          <w:tcPr>
            <w:tcW w:w="2347" w:type="dxa"/>
            <w:tcBorders>
              <w:top w:val="single" w:sz="4" w:space="0" w:color="auto"/>
              <w:left w:val="single" w:sz="4" w:space="0" w:color="auto"/>
              <w:bottom w:val="single" w:sz="4" w:space="0" w:color="auto"/>
              <w:right w:val="single" w:sz="4" w:space="0" w:color="auto"/>
            </w:tcBorders>
            <w:vAlign w:val="center"/>
          </w:tcPr>
          <w:p w:rsidR="00405746" w:rsidRPr="00B63E75" w:rsidRDefault="00405746" w:rsidP="0068725C">
            <w:pPr>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學號</w:t>
            </w:r>
          </w:p>
        </w:tc>
        <w:tc>
          <w:tcPr>
            <w:tcW w:w="4111" w:type="dxa"/>
            <w:tcBorders>
              <w:top w:val="single" w:sz="4" w:space="0" w:color="auto"/>
              <w:left w:val="single" w:sz="4" w:space="0" w:color="auto"/>
              <w:bottom w:val="single" w:sz="4" w:space="0" w:color="auto"/>
              <w:right w:val="single" w:sz="4" w:space="0" w:color="auto"/>
            </w:tcBorders>
            <w:hideMark/>
          </w:tcPr>
          <w:p w:rsidR="00405746" w:rsidRPr="00B63E75" w:rsidRDefault="00405746" w:rsidP="00855FED">
            <w:pPr>
              <w:jc w:val="both"/>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申請日期：民國   年   月   日</w:t>
            </w:r>
          </w:p>
        </w:tc>
      </w:tr>
      <w:tr w:rsidR="00B63E75" w:rsidRPr="00B63E75" w:rsidTr="00405746">
        <w:trPr>
          <w:cantSplit/>
        </w:trPr>
        <w:tc>
          <w:tcPr>
            <w:tcW w:w="1828" w:type="dxa"/>
            <w:tcBorders>
              <w:top w:val="single" w:sz="4" w:space="0" w:color="auto"/>
              <w:left w:val="single" w:sz="4" w:space="0" w:color="auto"/>
              <w:bottom w:val="single" w:sz="4" w:space="0" w:color="auto"/>
              <w:right w:val="single" w:sz="4" w:space="0" w:color="auto"/>
            </w:tcBorders>
          </w:tcPr>
          <w:p w:rsidR="00405746" w:rsidRPr="00B63E75" w:rsidRDefault="00405746" w:rsidP="00855FED">
            <w:pPr>
              <w:rPr>
                <w:rFonts w:ascii="華康仿宋體W6(P)" w:eastAsia="華康仿宋體W6(P)" w:hAnsi="標楷體"/>
                <w:color w:val="000000" w:themeColor="text1"/>
                <w:kern w:val="2"/>
                <w:sz w:val="28"/>
                <w:szCs w:val="24"/>
              </w:rPr>
            </w:pPr>
          </w:p>
        </w:tc>
        <w:tc>
          <w:tcPr>
            <w:tcW w:w="2346" w:type="dxa"/>
            <w:tcBorders>
              <w:top w:val="single" w:sz="4" w:space="0" w:color="auto"/>
              <w:left w:val="single" w:sz="4" w:space="0" w:color="auto"/>
              <w:bottom w:val="single" w:sz="4" w:space="0" w:color="auto"/>
              <w:right w:val="single" w:sz="4" w:space="0" w:color="auto"/>
            </w:tcBorders>
          </w:tcPr>
          <w:p w:rsidR="00405746" w:rsidRPr="00B63E75" w:rsidRDefault="00405746" w:rsidP="00855FED">
            <w:pPr>
              <w:rPr>
                <w:rFonts w:ascii="華康仿宋體W6(P)" w:eastAsia="華康仿宋體W6(P)" w:hAnsi="標楷體"/>
                <w:color w:val="000000" w:themeColor="text1"/>
                <w:kern w:val="2"/>
                <w:sz w:val="28"/>
                <w:szCs w:val="24"/>
              </w:rPr>
            </w:pPr>
          </w:p>
        </w:tc>
        <w:tc>
          <w:tcPr>
            <w:tcW w:w="2347" w:type="dxa"/>
            <w:tcBorders>
              <w:top w:val="single" w:sz="4" w:space="0" w:color="auto"/>
              <w:left w:val="single" w:sz="4" w:space="0" w:color="auto"/>
              <w:bottom w:val="single" w:sz="4" w:space="0" w:color="auto"/>
              <w:right w:val="single" w:sz="4" w:space="0" w:color="auto"/>
            </w:tcBorders>
          </w:tcPr>
          <w:p w:rsidR="00405746" w:rsidRPr="00B63E75" w:rsidRDefault="00405746" w:rsidP="00855FED">
            <w:pPr>
              <w:rPr>
                <w:rFonts w:ascii="華康仿宋體W6(P)" w:eastAsia="華康仿宋體W6(P)" w:hAnsi="標楷體"/>
                <w:color w:val="000000" w:themeColor="text1"/>
                <w:kern w:val="2"/>
                <w:sz w:val="28"/>
                <w:szCs w:val="24"/>
              </w:rPr>
            </w:pPr>
          </w:p>
        </w:tc>
        <w:tc>
          <w:tcPr>
            <w:tcW w:w="4111" w:type="dxa"/>
            <w:tcBorders>
              <w:top w:val="single" w:sz="4" w:space="0" w:color="auto"/>
              <w:left w:val="single" w:sz="4" w:space="0" w:color="auto"/>
              <w:bottom w:val="single" w:sz="4" w:space="0" w:color="auto"/>
              <w:right w:val="single" w:sz="4" w:space="0" w:color="auto"/>
            </w:tcBorders>
            <w:hideMark/>
          </w:tcPr>
          <w:p w:rsidR="00405746" w:rsidRPr="00B63E75" w:rsidRDefault="00405746" w:rsidP="00142ECF">
            <w:pP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出生年：民國   年</w:t>
            </w:r>
          </w:p>
        </w:tc>
      </w:tr>
      <w:tr w:rsidR="00B63E75" w:rsidRPr="00B63E75" w:rsidTr="009C616E">
        <w:trPr>
          <w:cantSplit/>
          <w:trHeight w:val="425"/>
        </w:trPr>
        <w:tc>
          <w:tcPr>
            <w:tcW w:w="1828" w:type="dxa"/>
            <w:tcBorders>
              <w:top w:val="single" w:sz="4" w:space="0" w:color="auto"/>
              <w:left w:val="single" w:sz="4" w:space="0" w:color="auto"/>
              <w:bottom w:val="single" w:sz="4" w:space="0" w:color="auto"/>
              <w:right w:val="single" w:sz="4" w:space="0" w:color="auto"/>
            </w:tcBorders>
            <w:vAlign w:val="center"/>
            <w:hideMark/>
          </w:tcPr>
          <w:p w:rsidR="00CE070E" w:rsidRPr="00B63E75" w:rsidRDefault="00405746" w:rsidP="0068725C">
            <w:pPr>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性別</w:t>
            </w:r>
          </w:p>
        </w:tc>
        <w:tc>
          <w:tcPr>
            <w:tcW w:w="4693" w:type="dxa"/>
            <w:gridSpan w:val="2"/>
            <w:tcBorders>
              <w:top w:val="single" w:sz="4" w:space="0" w:color="auto"/>
              <w:left w:val="single" w:sz="4" w:space="0" w:color="auto"/>
              <w:bottom w:val="single" w:sz="4" w:space="0" w:color="auto"/>
              <w:right w:val="single" w:sz="4" w:space="0" w:color="auto"/>
            </w:tcBorders>
          </w:tcPr>
          <w:p w:rsidR="00CE070E" w:rsidRPr="00B63E75" w:rsidRDefault="00CE070E" w:rsidP="00855FED">
            <w:pPr>
              <w:rPr>
                <w:rFonts w:ascii="華康仿宋體W6(P)" w:eastAsia="華康仿宋體W6(P)" w:hAnsi="標楷體"/>
                <w:color w:val="000000" w:themeColor="text1"/>
                <w:kern w:val="2"/>
                <w:sz w:val="28"/>
                <w:szCs w:val="24"/>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CE070E" w:rsidRPr="00B63E75" w:rsidRDefault="00CE070E" w:rsidP="009C616E">
            <w:pPr>
              <w:jc w:val="both"/>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電話：</w:t>
            </w:r>
          </w:p>
          <w:p w:rsidR="00CE070E" w:rsidRPr="00B63E75" w:rsidRDefault="00CE070E" w:rsidP="009C616E">
            <w:pPr>
              <w:jc w:val="both"/>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手機：</w:t>
            </w:r>
          </w:p>
        </w:tc>
      </w:tr>
      <w:tr w:rsidR="00B63E75" w:rsidRPr="00B63E75" w:rsidTr="0068725C">
        <w:trPr>
          <w:cantSplit/>
          <w:trHeight w:val="282"/>
        </w:trPr>
        <w:tc>
          <w:tcPr>
            <w:tcW w:w="1828" w:type="dxa"/>
            <w:tcBorders>
              <w:top w:val="single" w:sz="4" w:space="0" w:color="auto"/>
              <w:left w:val="single" w:sz="4" w:space="0" w:color="auto"/>
              <w:bottom w:val="single" w:sz="4" w:space="0" w:color="auto"/>
              <w:right w:val="single" w:sz="4" w:space="0" w:color="auto"/>
            </w:tcBorders>
            <w:vAlign w:val="center"/>
          </w:tcPr>
          <w:p w:rsidR="00405746" w:rsidRPr="00B63E75" w:rsidRDefault="00405746" w:rsidP="0068725C">
            <w:pPr>
              <w:jc w:val="center"/>
              <w:rPr>
                <w:rFonts w:ascii="華康仿宋體W6(P)" w:eastAsia="華康仿宋體W6(P)" w:hAnsi="標楷體"/>
                <w:color w:val="000000" w:themeColor="text1"/>
                <w:sz w:val="28"/>
              </w:rPr>
            </w:pPr>
            <w:r w:rsidRPr="00B63E75">
              <w:rPr>
                <w:rFonts w:ascii="華康仿宋體W6(P)" w:eastAsia="華康仿宋體W6(P)" w:hAnsi="標楷體" w:hint="eastAsia"/>
                <w:color w:val="000000" w:themeColor="text1"/>
                <w:sz w:val="28"/>
              </w:rPr>
              <w:t>通訊地址</w:t>
            </w:r>
          </w:p>
        </w:tc>
        <w:tc>
          <w:tcPr>
            <w:tcW w:w="4693" w:type="dxa"/>
            <w:gridSpan w:val="2"/>
            <w:tcBorders>
              <w:top w:val="single" w:sz="4" w:space="0" w:color="auto"/>
              <w:left w:val="single" w:sz="4" w:space="0" w:color="auto"/>
              <w:bottom w:val="single" w:sz="4" w:space="0" w:color="auto"/>
              <w:right w:val="single" w:sz="4" w:space="0" w:color="auto"/>
            </w:tcBorders>
          </w:tcPr>
          <w:p w:rsidR="00405746" w:rsidRPr="00B63E75" w:rsidRDefault="00405746" w:rsidP="00855FED">
            <w:pPr>
              <w:rPr>
                <w:rFonts w:ascii="華康仿宋體W6(P)" w:eastAsia="華康仿宋體W6(P)" w:hAnsi="標楷體"/>
                <w:color w:val="000000" w:themeColor="text1"/>
                <w:kern w:val="2"/>
                <w:sz w:val="28"/>
                <w:szCs w:val="24"/>
              </w:rPr>
            </w:pPr>
          </w:p>
        </w:tc>
        <w:tc>
          <w:tcPr>
            <w:tcW w:w="4111" w:type="dxa"/>
            <w:vMerge/>
            <w:tcBorders>
              <w:top w:val="single" w:sz="4" w:space="0" w:color="auto"/>
              <w:left w:val="single" w:sz="4" w:space="0" w:color="auto"/>
              <w:bottom w:val="single" w:sz="4" w:space="0" w:color="auto"/>
              <w:right w:val="single" w:sz="4" w:space="0" w:color="auto"/>
            </w:tcBorders>
          </w:tcPr>
          <w:p w:rsidR="00405746" w:rsidRPr="00B63E75" w:rsidRDefault="00405746" w:rsidP="00855FED">
            <w:pPr>
              <w:rPr>
                <w:rFonts w:ascii="華康仿宋體W6(P)" w:eastAsia="華康仿宋體W6(P)" w:hAnsi="標楷體"/>
                <w:color w:val="000000" w:themeColor="text1"/>
                <w:sz w:val="28"/>
              </w:rPr>
            </w:pPr>
          </w:p>
        </w:tc>
      </w:tr>
      <w:tr w:rsidR="00B63E75" w:rsidRPr="00B63E75" w:rsidTr="0068725C">
        <w:trPr>
          <w:cantSplit/>
          <w:trHeight w:val="735"/>
        </w:trPr>
        <w:tc>
          <w:tcPr>
            <w:tcW w:w="1828" w:type="dxa"/>
            <w:tcBorders>
              <w:top w:val="single" w:sz="4" w:space="0" w:color="auto"/>
              <w:left w:val="single" w:sz="4" w:space="0" w:color="auto"/>
              <w:bottom w:val="single" w:sz="4" w:space="0" w:color="auto"/>
              <w:right w:val="single" w:sz="4" w:space="0" w:color="auto"/>
            </w:tcBorders>
            <w:vAlign w:val="center"/>
            <w:hideMark/>
          </w:tcPr>
          <w:p w:rsidR="00CE070E" w:rsidRPr="00B63E75" w:rsidRDefault="00CE070E" w:rsidP="0068725C">
            <w:pPr>
              <w:jc w:val="center"/>
              <w:rPr>
                <w:rFonts w:ascii="華康仿宋體W6(P)" w:eastAsia="華康仿宋體W6(P)" w:hAnsi="標楷體"/>
                <w:color w:val="000000" w:themeColor="text1"/>
                <w:kern w:val="2"/>
                <w:sz w:val="32"/>
                <w:szCs w:val="32"/>
              </w:rPr>
            </w:pPr>
            <w:r w:rsidRPr="00B63E75">
              <w:rPr>
                <w:rFonts w:ascii="華康仿宋體W6(P)" w:eastAsia="華康仿宋體W6(P)" w:hAnsi="標楷體" w:hint="eastAsia"/>
                <w:color w:val="000000" w:themeColor="text1"/>
                <w:sz w:val="32"/>
                <w:szCs w:val="32"/>
              </w:rPr>
              <w:t>e-mail</w:t>
            </w:r>
          </w:p>
        </w:tc>
        <w:tc>
          <w:tcPr>
            <w:tcW w:w="4693" w:type="dxa"/>
            <w:gridSpan w:val="2"/>
            <w:tcBorders>
              <w:top w:val="single" w:sz="4" w:space="0" w:color="auto"/>
              <w:left w:val="single" w:sz="4" w:space="0" w:color="auto"/>
              <w:bottom w:val="single" w:sz="4" w:space="0" w:color="auto"/>
              <w:right w:val="single" w:sz="4" w:space="0" w:color="auto"/>
            </w:tcBorders>
          </w:tcPr>
          <w:p w:rsidR="00CE070E" w:rsidRPr="00B63E75" w:rsidRDefault="00CE070E" w:rsidP="00855FED">
            <w:pPr>
              <w:rPr>
                <w:rFonts w:ascii="華康仿宋體W6(P)" w:eastAsia="華康仿宋體W6(P)" w:hAnsi="標楷體"/>
                <w:color w:val="000000" w:themeColor="text1"/>
                <w:kern w:val="2"/>
                <w:sz w:val="28"/>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E070E" w:rsidRPr="00B63E75" w:rsidRDefault="00CE070E" w:rsidP="00855FED">
            <w:pPr>
              <w:rPr>
                <w:rFonts w:ascii="華康仿宋體W6(P)" w:eastAsia="華康仿宋體W6(P)" w:hAnsi="標楷體"/>
                <w:color w:val="000000" w:themeColor="text1"/>
                <w:kern w:val="2"/>
                <w:sz w:val="28"/>
                <w:szCs w:val="24"/>
              </w:rPr>
            </w:pPr>
          </w:p>
        </w:tc>
      </w:tr>
      <w:tr w:rsidR="00B63E75" w:rsidRPr="00B63E75" w:rsidTr="00130561">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CE070E" w:rsidRPr="00B63E75" w:rsidRDefault="00CE070E" w:rsidP="0068725C">
            <w:pPr>
              <w:spacing w:line="480" w:lineRule="auto"/>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申訴案由</w:t>
            </w:r>
          </w:p>
        </w:tc>
        <w:tc>
          <w:tcPr>
            <w:tcW w:w="8804" w:type="dxa"/>
            <w:gridSpan w:val="3"/>
            <w:tcBorders>
              <w:top w:val="single" w:sz="4" w:space="0" w:color="auto"/>
              <w:left w:val="single" w:sz="4" w:space="0" w:color="auto"/>
              <w:bottom w:val="single" w:sz="4" w:space="0" w:color="auto"/>
              <w:right w:val="single" w:sz="4" w:space="0" w:color="auto"/>
            </w:tcBorders>
          </w:tcPr>
          <w:p w:rsidR="00CE070E" w:rsidRPr="00B63E75" w:rsidRDefault="00CE070E" w:rsidP="00855FED">
            <w:pPr>
              <w:spacing w:line="480" w:lineRule="auto"/>
              <w:rPr>
                <w:rFonts w:ascii="華康仿宋體W6(P)" w:eastAsia="華康仿宋體W6(P)" w:hAnsi="標楷體"/>
                <w:color w:val="000000" w:themeColor="text1"/>
                <w:kern w:val="2"/>
                <w:sz w:val="28"/>
                <w:szCs w:val="24"/>
              </w:rPr>
            </w:pPr>
          </w:p>
          <w:p w:rsidR="00CE070E" w:rsidRPr="00B63E75" w:rsidRDefault="00CE070E" w:rsidP="00855FED">
            <w:pPr>
              <w:spacing w:line="480" w:lineRule="auto"/>
              <w:rPr>
                <w:rFonts w:ascii="華康仿宋體W6(P)" w:eastAsia="華康仿宋體W6(P)" w:hAnsi="標楷體"/>
                <w:color w:val="000000" w:themeColor="text1"/>
                <w:kern w:val="2"/>
                <w:sz w:val="28"/>
                <w:szCs w:val="24"/>
              </w:rPr>
            </w:pPr>
          </w:p>
        </w:tc>
      </w:tr>
      <w:tr w:rsidR="00B63E75" w:rsidRPr="00B63E75" w:rsidTr="00130561">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112734" w:rsidRPr="00B63E75" w:rsidRDefault="00112734" w:rsidP="0068725C">
            <w:pPr>
              <w:spacing w:line="0" w:lineRule="atLeast"/>
              <w:ind w:left="280" w:hangingChars="100" w:hanging="280"/>
              <w:jc w:val="center"/>
              <w:rPr>
                <w:rFonts w:ascii="華康仿宋體W6(P)" w:eastAsia="華康仿宋體W6(P)" w:hAnsi="標楷體"/>
                <w:color w:val="000000" w:themeColor="text1"/>
                <w:sz w:val="28"/>
              </w:rPr>
            </w:pPr>
            <w:r w:rsidRPr="00B63E75">
              <w:rPr>
                <w:rFonts w:ascii="華康仿宋體W6(P)" w:eastAsia="華康仿宋體W6(P)" w:hAnsi="標楷體" w:hint="eastAsia"/>
                <w:color w:val="000000" w:themeColor="text1"/>
                <w:sz w:val="28"/>
              </w:rPr>
              <w:t>申訴</w:t>
            </w:r>
            <w:r w:rsidR="00CE070E" w:rsidRPr="00B63E75">
              <w:rPr>
                <w:rFonts w:ascii="華康仿宋體W6(P)" w:eastAsia="華康仿宋體W6(P)" w:hAnsi="標楷體" w:hint="eastAsia"/>
                <w:color w:val="000000" w:themeColor="text1"/>
                <w:sz w:val="28"/>
              </w:rPr>
              <w:t>事實</w:t>
            </w:r>
          </w:p>
          <w:p w:rsidR="00CE070E" w:rsidRPr="00B63E75" w:rsidRDefault="00CE070E" w:rsidP="0068725C">
            <w:pPr>
              <w:spacing w:line="0" w:lineRule="atLeast"/>
              <w:ind w:left="280" w:hangingChars="100" w:hanging="280"/>
              <w:jc w:val="center"/>
              <w:rPr>
                <w:rFonts w:ascii="華康仿宋體W6(P)" w:eastAsia="華康仿宋體W6(P)" w:hAnsi="標楷體"/>
                <w:color w:val="000000" w:themeColor="text1"/>
                <w:sz w:val="28"/>
              </w:rPr>
            </w:pPr>
            <w:r w:rsidRPr="00B63E75">
              <w:rPr>
                <w:rFonts w:ascii="華康仿宋體W6(P)" w:eastAsia="華康仿宋體W6(P)" w:hAnsi="標楷體" w:hint="eastAsia"/>
                <w:color w:val="000000" w:themeColor="text1"/>
                <w:sz w:val="28"/>
              </w:rPr>
              <w:t>及理由</w:t>
            </w:r>
          </w:p>
        </w:tc>
        <w:tc>
          <w:tcPr>
            <w:tcW w:w="8804" w:type="dxa"/>
            <w:gridSpan w:val="3"/>
            <w:tcBorders>
              <w:top w:val="single" w:sz="4" w:space="0" w:color="auto"/>
              <w:left w:val="single" w:sz="4" w:space="0" w:color="auto"/>
              <w:bottom w:val="single" w:sz="4" w:space="0" w:color="auto"/>
              <w:right w:val="single" w:sz="4" w:space="0" w:color="auto"/>
            </w:tcBorders>
          </w:tcPr>
          <w:p w:rsidR="00CE070E" w:rsidRPr="00B63E75" w:rsidRDefault="00CE070E" w:rsidP="00855FED">
            <w:pPr>
              <w:spacing w:line="480" w:lineRule="auto"/>
              <w:rPr>
                <w:rFonts w:ascii="華康仿宋體W6(P)" w:eastAsia="華康仿宋體W6(P)" w:hAnsi="標楷體"/>
                <w:color w:val="000000" w:themeColor="text1"/>
                <w:kern w:val="2"/>
                <w:sz w:val="28"/>
                <w:szCs w:val="24"/>
              </w:rPr>
            </w:pPr>
          </w:p>
          <w:p w:rsidR="00CE070E" w:rsidRPr="00B63E75" w:rsidRDefault="00CE070E" w:rsidP="00855FED">
            <w:pPr>
              <w:spacing w:line="480" w:lineRule="auto"/>
              <w:rPr>
                <w:rFonts w:ascii="華康仿宋體W6(P)" w:eastAsia="華康仿宋體W6(P)" w:hAnsi="標楷體"/>
                <w:color w:val="000000" w:themeColor="text1"/>
                <w:kern w:val="2"/>
                <w:sz w:val="28"/>
                <w:szCs w:val="24"/>
              </w:rPr>
            </w:pPr>
          </w:p>
        </w:tc>
      </w:tr>
      <w:tr w:rsidR="00B63E75" w:rsidRPr="00B63E75" w:rsidTr="00130561">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CE070E" w:rsidRPr="00B63E75" w:rsidRDefault="00112734" w:rsidP="0068725C">
            <w:pPr>
              <w:snapToGrid w:val="0"/>
              <w:spacing w:line="360" w:lineRule="atLeast"/>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曾透過何種方式補救及結果</w:t>
            </w:r>
          </w:p>
        </w:tc>
        <w:tc>
          <w:tcPr>
            <w:tcW w:w="8804" w:type="dxa"/>
            <w:gridSpan w:val="3"/>
            <w:tcBorders>
              <w:top w:val="single" w:sz="4" w:space="0" w:color="auto"/>
              <w:left w:val="single" w:sz="4" w:space="0" w:color="auto"/>
              <w:bottom w:val="single" w:sz="4" w:space="0" w:color="auto"/>
              <w:right w:val="single" w:sz="4" w:space="0" w:color="auto"/>
            </w:tcBorders>
          </w:tcPr>
          <w:p w:rsidR="00CE070E" w:rsidRPr="00B63E75" w:rsidRDefault="00CE070E" w:rsidP="00855FED">
            <w:pPr>
              <w:spacing w:line="480" w:lineRule="auto"/>
              <w:rPr>
                <w:rFonts w:ascii="華康仿宋體W6(P)" w:eastAsia="華康仿宋體W6(P)" w:hAnsi="標楷體"/>
                <w:color w:val="000000" w:themeColor="text1"/>
                <w:kern w:val="2"/>
                <w:sz w:val="28"/>
                <w:szCs w:val="24"/>
              </w:rPr>
            </w:pPr>
          </w:p>
        </w:tc>
      </w:tr>
      <w:tr w:rsidR="00B63E75" w:rsidRPr="00B63E75" w:rsidTr="00130561">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CE070E" w:rsidRPr="00B63E75" w:rsidRDefault="00CE070E" w:rsidP="0068725C">
            <w:pPr>
              <w:snapToGrid w:val="0"/>
              <w:spacing w:line="360" w:lineRule="atLeast"/>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檢附相關</w:t>
            </w:r>
          </w:p>
          <w:p w:rsidR="00CE070E" w:rsidRPr="00B63E75" w:rsidRDefault="00CE070E" w:rsidP="0068725C">
            <w:pPr>
              <w:snapToGrid w:val="0"/>
              <w:spacing w:line="360" w:lineRule="atLeast"/>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證明文件</w:t>
            </w:r>
          </w:p>
        </w:tc>
        <w:tc>
          <w:tcPr>
            <w:tcW w:w="8804" w:type="dxa"/>
            <w:gridSpan w:val="3"/>
            <w:tcBorders>
              <w:top w:val="single" w:sz="4" w:space="0" w:color="auto"/>
              <w:left w:val="single" w:sz="4" w:space="0" w:color="auto"/>
              <w:bottom w:val="single" w:sz="4" w:space="0" w:color="auto"/>
              <w:right w:val="single" w:sz="4" w:space="0" w:color="auto"/>
            </w:tcBorders>
          </w:tcPr>
          <w:p w:rsidR="00CE070E" w:rsidRPr="00B63E75" w:rsidRDefault="00CE070E" w:rsidP="00855FED">
            <w:pPr>
              <w:rPr>
                <w:rFonts w:ascii="華康仿宋體W6(P)" w:eastAsia="華康仿宋體W6(P)" w:hAnsi="標楷體"/>
                <w:color w:val="000000" w:themeColor="text1"/>
                <w:kern w:val="2"/>
                <w:sz w:val="28"/>
                <w:szCs w:val="24"/>
              </w:rPr>
            </w:pPr>
          </w:p>
        </w:tc>
      </w:tr>
      <w:tr w:rsidR="00B63E75" w:rsidRPr="00B63E75" w:rsidTr="0068725C">
        <w:trPr>
          <w:cantSplit/>
          <w:trHeight w:val="959"/>
        </w:trPr>
        <w:tc>
          <w:tcPr>
            <w:tcW w:w="1828" w:type="dxa"/>
            <w:tcBorders>
              <w:top w:val="single" w:sz="4" w:space="0" w:color="auto"/>
              <w:left w:val="single" w:sz="4" w:space="0" w:color="auto"/>
              <w:bottom w:val="single" w:sz="4" w:space="0" w:color="auto"/>
              <w:right w:val="single" w:sz="4" w:space="0" w:color="auto"/>
            </w:tcBorders>
            <w:vAlign w:val="center"/>
            <w:hideMark/>
          </w:tcPr>
          <w:p w:rsidR="00976484" w:rsidRPr="00B63E75" w:rsidRDefault="00976484" w:rsidP="0068725C">
            <w:pPr>
              <w:spacing w:line="480" w:lineRule="auto"/>
              <w:jc w:val="center"/>
              <w:rPr>
                <w:rFonts w:ascii="華康仿宋體W6(P)" w:eastAsia="華康仿宋體W6(P)" w:hAnsi="標楷體"/>
                <w:color w:val="000000" w:themeColor="text1"/>
                <w:spacing w:val="-20"/>
                <w:kern w:val="2"/>
                <w:sz w:val="28"/>
                <w:szCs w:val="24"/>
              </w:rPr>
            </w:pPr>
            <w:r w:rsidRPr="00B63E75">
              <w:rPr>
                <w:rFonts w:ascii="華康仿宋體W6(P)" w:eastAsia="華康仿宋體W6(P)" w:hAnsi="標楷體" w:hint="eastAsia"/>
                <w:color w:val="000000" w:themeColor="text1"/>
                <w:sz w:val="28"/>
              </w:rPr>
              <w:t>申訴人</w:t>
            </w:r>
          </w:p>
        </w:tc>
        <w:tc>
          <w:tcPr>
            <w:tcW w:w="8804" w:type="dxa"/>
            <w:gridSpan w:val="3"/>
            <w:tcBorders>
              <w:top w:val="single" w:sz="4" w:space="0" w:color="auto"/>
              <w:left w:val="single" w:sz="4" w:space="0" w:color="auto"/>
              <w:bottom w:val="single" w:sz="4" w:space="0" w:color="auto"/>
              <w:right w:val="single" w:sz="4" w:space="0" w:color="auto"/>
            </w:tcBorders>
            <w:hideMark/>
          </w:tcPr>
          <w:p w:rsidR="00976484" w:rsidRPr="00B63E75" w:rsidRDefault="00976484" w:rsidP="00112734">
            <w:pPr>
              <w:spacing w:line="480" w:lineRule="auto"/>
              <w:rPr>
                <w:rFonts w:ascii="華康仿宋體W6(P)" w:eastAsia="華康仿宋體W6(P)" w:hAnsi="標楷體"/>
                <w:color w:val="000000" w:themeColor="text1"/>
                <w:kern w:val="2"/>
                <w:sz w:val="28"/>
                <w:szCs w:val="24"/>
              </w:rPr>
            </w:pPr>
          </w:p>
        </w:tc>
      </w:tr>
    </w:tbl>
    <w:p w:rsidR="00FB6595" w:rsidRPr="00B63E75" w:rsidRDefault="00FB6595" w:rsidP="00EA5BB0">
      <w:pPr>
        <w:snapToGrid w:val="0"/>
        <w:rPr>
          <w:rFonts w:ascii="華康仿宋體W6(P)" w:eastAsia="華康仿宋體W6(P)" w:hAnsi="華康仿宋體W6(P)" w:cs="標楷體"/>
          <w:b/>
          <w:color w:val="000000" w:themeColor="text1"/>
          <w:szCs w:val="24"/>
          <w:u w:val="single"/>
        </w:rPr>
      </w:pPr>
      <w:r w:rsidRPr="00B63E75">
        <w:rPr>
          <w:rFonts w:ascii="華康仿宋體W6(P)" w:eastAsia="華康仿宋體W6(P)" w:hAnsi="華康仿宋體W6(P)" w:cs="標楷體" w:hint="eastAsia"/>
          <w:b/>
          <w:color w:val="000000" w:themeColor="text1"/>
          <w:szCs w:val="24"/>
          <w:u w:val="single"/>
          <w:lang w:eastAsia="zh-HK"/>
        </w:rPr>
        <w:t>申請期限：</w:t>
      </w:r>
      <w:r w:rsidR="00F54CD8" w:rsidRPr="00B63E75">
        <w:rPr>
          <w:rFonts w:ascii="華康仿宋體W6(P)" w:eastAsia="華康仿宋體W6(P)" w:hAnsi="華康仿宋體W6(P)" w:cs="標楷體" w:hint="eastAsia"/>
          <w:b/>
          <w:color w:val="000000" w:themeColor="text1"/>
          <w:szCs w:val="24"/>
          <w:u w:val="single"/>
          <w:lang w:eastAsia="zh-HK"/>
        </w:rPr>
        <w:t>申訴人於收到學校對於個人生活、學習獎懲處分書或學生會及其他相關學生自治組織受到學校之懲處或其他措施及決議之事件後，如有不服，</w:t>
      </w:r>
      <w:r w:rsidRPr="00B63E75">
        <w:rPr>
          <w:rFonts w:ascii="華康仿宋體W6(P)" w:eastAsia="華康仿宋體W6(P)" w:hAnsi="華康仿宋體W6(P)" w:cs="標楷體" w:hint="eastAsia"/>
          <w:b/>
          <w:color w:val="000000" w:themeColor="text1"/>
          <w:szCs w:val="24"/>
          <w:u w:val="single"/>
          <w:lang w:eastAsia="zh-HK"/>
        </w:rPr>
        <w:t>應於次日起</w:t>
      </w:r>
      <w:r w:rsidR="001D0757" w:rsidRPr="00B63E75">
        <w:rPr>
          <w:rFonts w:ascii="華康仿宋體W6(P)" w:eastAsia="華康仿宋體W6(P)" w:hAnsi="華康仿宋體W6(P)" w:cs="標楷體" w:hint="eastAsia"/>
          <w:b/>
          <w:color w:val="000000" w:themeColor="text1"/>
          <w:szCs w:val="24"/>
          <w:u w:val="single"/>
        </w:rPr>
        <w:t>二</w:t>
      </w:r>
      <w:r w:rsidRPr="00B63E75">
        <w:rPr>
          <w:rFonts w:ascii="華康仿宋體W6(P)" w:eastAsia="華康仿宋體W6(P)" w:hAnsi="華康仿宋體W6(P)" w:cs="標楷體" w:hint="eastAsia"/>
          <w:b/>
          <w:color w:val="000000" w:themeColor="text1"/>
          <w:szCs w:val="24"/>
          <w:u w:val="single"/>
          <w:lang w:eastAsia="zh-HK"/>
        </w:rPr>
        <w:t>十日</w:t>
      </w:r>
      <w:r w:rsidR="001D0757" w:rsidRPr="00B63E75">
        <w:rPr>
          <w:rFonts w:ascii="華康仿宋體W6(P)" w:eastAsia="華康仿宋體W6(P)" w:hAnsi="華康仿宋體W6(P)" w:cs="標楷體" w:hint="eastAsia"/>
          <w:b/>
          <w:color w:val="000000" w:themeColor="text1"/>
          <w:szCs w:val="24"/>
          <w:u w:val="single"/>
        </w:rPr>
        <w:t>內</w:t>
      </w:r>
      <w:r w:rsidRPr="00B63E75">
        <w:rPr>
          <w:rFonts w:ascii="華康仿宋體W6(P)" w:eastAsia="華康仿宋體W6(P)" w:hAnsi="華康仿宋體W6(P)" w:cs="標楷體" w:hint="eastAsia"/>
          <w:b/>
          <w:color w:val="000000" w:themeColor="text1"/>
          <w:szCs w:val="24"/>
          <w:u w:val="single"/>
          <w:lang w:eastAsia="zh-HK"/>
        </w:rPr>
        <w:t>提出。</w:t>
      </w:r>
      <w:r w:rsidR="00F54CD8" w:rsidRPr="00B63E75">
        <w:rPr>
          <w:rFonts w:ascii="華康仿宋體W6(P)" w:eastAsia="華康仿宋體W6(P)" w:hAnsi="華康仿宋體W6(P)" w:cs="標楷體" w:hint="eastAsia"/>
          <w:b/>
          <w:color w:val="000000" w:themeColor="text1"/>
          <w:szCs w:val="24"/>
          <w:u w:val="single"/>
        </w:rPr>
        <w:t>(</w:t>
      </w:r>
      <w:r w:rsidR="00F54CD8" w:rsidRPr="00B63E75">
        <w:rPr>
          <w:rFonts w:ascii="華康仿宋體W6(P)" w:eastAsia="華康仿宋體W6(P)" w:hAnsi="華康仿宋體W6(P)" w:cs="標楷體" w:hint="eastAsia"/>
          <w:b/>
          <w:color w:val="000000" w:themeColor="text1"/>
          <w:szCs w:val="24"/>
          <w:u w:val="single"/>
          <w:lang w:eastAsia="zh-HK"/>
        </w:rPr>
        <w:t>依本校</w:t>
      </w:r>
      <w:r w:rsidR="00F54CD8" w:rsidRPr="00B63E75">
        <w:rPr>
          <w:rFonts w:ascii="華康仿宋體W6(P)" w:eastAsia="華康仿宋體W6(P)" w:hAnsi="華康仿宋體W6(P)" w:cs="華康標楷體(P)" w:hint="eastAsia"/>
          <w:b/>
          <w:color w:val="000000" w:themeColor="text1"/>
          <w:szCs w:val="24"/>
          <w:u w:val="single"/>
        </w:rPr>
        <w:t>學生申訴處理辦法</w:t>
      </w:r>
      <w:r w:rsidR="00F54CD8" w:rsidRPr="00B63E75">
        <w:rPr>
          <w:rFonts w:ascii="華康仿宋體W6(P)" w:eastAsia="華康仿宋體W6(P)" w:hAnsi="華康仿宋體W6(P)" w:cs="標楷體" w:hint="eastAsia"/>
          <w:b/>
          <w:color w:val="000000" w:themeColor="text1"/>
          <w:szCs w:val="24"/>
          <w:u w:val="single"/>
          <w:lang w:eastAsia="zh-HK"/>
        </w:rPr>
        <w:t>第四條規定</w:t>
      </w:r>
      <w:r w:rsidR="00F54CD8" w:rsidRPr="00B63E75">
        <w:rPr>
          <w:rFonts w:ascii="華康仿宋體W6(P)" w:eastAsia="華康仿宋體W6(P)" w:hAnsi="華康仿宋體W6(P)" w:cs="標楷體" w:hint="eastAsia"/>
          <w:b/>
          <w:color w:val="000000" w:themeColor="text1"/>
          <w:szCs w:val="24"/>
          <w:u w:val="single"/>
        </w:rPr>
        <w:t>)</w:t>
      </w:r>
    </w:p>
    <w:p w:rsidR="00FB6595" w:rsidRPr="00B63E75" w:rsidRDefault="00FB6595" w:rsidP="00EA5BB0">
      <w:pPr>
        <w:numPr>
          <w:ilvl w:val="0"/>
          <w:numId w:val="4"/>
        </w:numPr>
        <w:suppressAutoHyphens w:val="0"/>
        <w:spacing w:line="0" w:lineRule="atLeast"/>
        <w:rPr>
          <w:color w:val="000000" w:themeColor="text1"/>
        </w:rPr>
      </w:pPr>
      <w:r w:rsidRPr="00B63E75">
        <w:rPr>
          <w:rFonts w:ascii="華康仿宋體W6(P)" w:eastAsia="華康仿宋體W6(P)" w:hAnsi="華康仿宋體W6(P)" w:cs="標楷體" w:hint="eastAsia"/>
          <w:color w:val="000000" w:themeColor="text1"/>
          <w:sz w:val="28"/>
        </w:rPr>
        <w:t xml:space="preserve">申請程序：申訴人→ </w:t>
      </w:r>
      <w:r w:rsidRPr="00B63E75">
        <w:rPr>
          <w:rFonts w:ascii="華康仿宋體W6(P)" w:eastAsia="華康仿宋體W6(P)" w:hAnsi="華康仿宋體W6(P)" w:cs="華康標楷體(P)" w:hint="eastAsia"/>
          <w:color w:val="000000" w:themeColor="text1"/>
          <w:sz w:val="28"/>
          <w:lang w:eastAsia="zh-HK"/>
        </w:rPr>
        <w:t>學</w:t>
      </w:r>
      <w:proofErr w:type="gramStart"/>
      <w:r w:rsidRPr="00B63E75">
        <w:rPr>
          <w:rFonts w:ascii="華康仿宋體W6(P)" w:eastAsia="華康仿宋體W6(P)" w:hAnsi="華康仿宋體W6(P)" w:cs="華康標楷體(P)" w:hint="eastAsia"/>
          <w:color w:val="000000" w:themeColor="text1"/>
          <w:sz w:val="28"/>
          <w:lang w:eastAsia="zh-HK"/>
        </w:rPr>
        <w:t>務</w:t>
      </w:r>
      <w:proofErr w:type="gramEnd"/>
      <w:r w:rsidRPr="00B63E75">
        <w:rPr>
          <w:rFonts w:ascii="華康仿宋體W6(P)" w:eastAsia="華康仿宋體W6(P)" w:hAnsi="華康仿宋體W6(P)" w:cs="華康標楷體(P)" w:hint="eastAsia"/>
          <w:color w:val="000000" w:themeColor="text1"/>
          <w:sz w:val="28"/>
          <w:lang w:eastAsia="zh-HK"/>
        </w:rPr>
        <w:t>處</w:t>
      </w:r>
      <w:r w:rsidRPr="00B63E75">
        <w:rPr>
          <w:rFonts w:ascii="華康仿宋體W6(P)" w:eastAsia="華康仿宋體W6(P)" w:hAnsi="華康仿宋體W6(P)" w:cs="華康標楷體(P)" w:hint="eastAsia"/>
          <w:color w:val="000000" w:themeColor="text1"/>
          <w:sz w:val="28"/>
        </w:rPr>
        <w:t>諮商輔導暨校友聯絡中心</w:t>
      </w:r>
      <w:r w:rsidRPr="00B63E75">
        <w:rPr>
          <w:rFonts w:ascii="華康仿宋體W6(P)" w:eastAsia="華康仿宋體W6(P)" w:hAnsi="華康仿宋體W6(P)" w:cs="標楷體" w:hint="eastAsia"/>
          <w:color w:val="000000" w:themeColor="text1"/>
          <w:sz w:val="28"/>
        </w:rPr>
        <w:t xml:space="preserve"> →學生申訴評議委員會</w:t>
      </w:r>
    </w:p>
    <w:p w:rsidR="009F16CF" w:rsidRPr="00B63E75" w:rsidRDefault="00CE070E" w:rsidP="004E0FA4">
      <w:pPr>
        <w:spacing w:line="0" w:lineRule="atLeast"/>
        <w:ind w:rightChars="-64" w:right="-154" w:firstLineChars="200" w:firstLine="560"/>
        <w:rPr>
          <w:color w:val="000000" w:themeColor="text1"/>
        </w:rPr>
      </w:pPr>
      <w:r w:rsidRPr="00B63E75">
        <w:rPr>
          <w:rFonts w:ascii="Bodoni MT Black" w:eastAsia="華康仿宋體W6(P)" w:hAnsi="Bodoni MT Black"/>
          <w:color w:val="000000" w:themeColor="text1"/>
          <w:sz w:val="28"/>
        </w:rPr>
        <w:t>Email</w:t>
      </w:r>
      <w:r w:rsidRPr="00B63E75">
        <w:rPr>
          <w:rFonts w:ascii="Bodoni MT Black" w:eastAsia="華康仿宋體W6(P)" w:hAnsi="Bodoni MT Black"/>
          <w:color w:val="000000" w:themeColor="text1"/>
          <w:sz w:val="28"/>
        </w:rPr>
        <w:t>：</w:t>
      </w:r>
      <w:hyperlink r:id="rId8" w:history="1">
        <w:r w:rsidR="006F2498" w:rsidRPr="00B63E75">
          <w:rPr>
            <w:rStyle w:val="a4"/>
            <w:rFonts w:ascii="Bodoni MT Black" w:eastAsia="華康仿宋體W6(P)" w:hAnsi="Bodoni MT Black"/>
            <w:color w:val="000000" w:themeColor="text1"/>
            <w:sz w:val="28"/>
            <w:u w:val="none"/>
          </w:rPr>
          <w:t>complains@dila.edu.tw</w:t>
        </w:r>
      </w:hyperlink>
    </w:p>
    <w:sectPr w:rsidR="009F16CF" w:rsidRPr="00B63E75" w:rsidSect="00CE070E">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AF" w:rsidRDefault="006B18AF" w:rsidP="00630F41">
      <w:r>
        <w:separator/>
      </w:r>
    </w:p>
  </w:endnote>
  <w:endnote w:type="continuationSeparator" w:id="0">
    <w:p w:rsidR="006B18AF" w:rsidRDefault="006B18AF" w:rsidP="006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panose1 w:val="00000000000000000000"/>
    <w:charset w:val="88"/>
    <w:family w:val="roman"/>
    <w:notTrueType/>
    <w:pitch w:val="default"/>
  </w:font>
  <w:font w:name="華康仿宋體W6(P)">
    <w:altName w:val="Arial Unicode MS"/>
    <w:charset w:val="88"/>
    <w:family w:val="roman"/>
    <w:pitch w:val="variable"/>
    <w:sig w:usb0="00000000" w:usb1="28091800" w:usb2="00000016" w:usb3="00000000" w:csb0="00100000" w:csb1="00000000"/>
  </w:font>
  <w:font w:name="華康標楷體(P)">
    <w:altName w:val="Arial Unicode MS"/>
    <w:charset w:val="88"/>
    <w:family w:val="script"/>
    <w:pitch w:val="variable"/>
    <w:sig w:usb0="F1002BFF" w:usb1="29DFFFFF" w:usb2="00000037" w:usb3="00000000" w:csb0="003F00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44928"/>
      <w:docPartObj>
        <w:docPartGallery w:val="Page Numbers (Bottom of Page)"/>
        <w:docPartUnique/>
      </w:docPartObj>
    </w:sdtPr>
    <w:sdtEndPr/>
    <w:sdtContent>
      <w:p w:rsidR="009B368F" w:rsidRDefault="009B368F">
        <w:pPr>
          <w:pStyle w:val="a9"/>
          <w:jc w:val="center"/>
        </w:pPr>
        <w:r>
          <w:fldChar w:fldCharType="begin"/>
        </w:r>
        <w:r>
          <w:instrText>PAGE   \* MERGEFORMAT</w:instrText>
        </w:r>
        <w:r>
          <w:fldChar w:fldCharType="separate"/>
        </w:r>
        <w:r w:rsidR="004E0FA4" w:rsidRPr="004E0FA4">
          <w:rPr>
            <w:noProof/>
            <w:lang w:val="zh-TW"/>
          </w:rPr>
          <w:t>1</w:t>
        </w:r>
        <w:r>
          <w:fldChar w:fldCharType="end"/>
        </w:r>
      </w:p>
    </w:sdtContent>
  </w:sdt>
  <w:p w:rsidR="009B368F" w:rsidRDefault="009B36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AF" w:rsidRDefault="006B18AF" w:rsidP="00630F41">
      <w:r>
        <w:separator/>
      </w:r>
    </w:p>
  </w:footnote>
  <w:footnote w:type="continuationSeparator" w:id="0">
    <w:p w:rsidR="006B18AF" w:rsidRDefault="006B18AF" w:rsidP="0063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19"/>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
    <w:nsid w:val="07713695"/>
    <w:multiLevelType w:val="hybridMultilevel"/>
    <w:tmpl w:val="900A36DC"/>
    <w:lvl w:ilvl="0" w:tplc="C2C23252">
      <w:start w:val="1"/>
      <w:numFmt w:val="taiwaneseCountingThousand"/>
      <w:lvlText w:val="%1、"/>
      <w:lvlJc w:val="left"/>
      <w:pPr>
        <w:ind w:left="357" w:hanging="360"/>
      </w:pPr>
      <w:rPr>
        <w:rFonts w:hint="default"/>
      </w:rPr>
    </w:lvl>
    <w:lvl w:ilvl="1" w:tplc="FAA8927C">
      <w:start w:val="1"/>
      <w:numFmt w:val="decimal"/>
      <w:lvlText w:val="%2."/>
      <w:lvlJc w:val="left"/>
      <w:pPr>
        <w:ind w:left="957" w:hanging="480"/>
      </w:pPr>
      <w:rPr>
        <w:rFonts w:hint="eastAsia"/>
      </w:r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
    <w:nsid w:val="46FE52E9"/>
    <w:multiLevelType w:val="hybridMultilevel"/>
    <w:tmpl w:val="B2E0EEEC"/>
    <w:lvl w:ilvl="0" w:tplc="BA225AC6">
      <w:start w:val="5"/>
      <w:numFmt w:val="bullet"/>
      <w:lvlText w:val="※"/>
      <w:lvlJc w:val="left"/>
      <w:pPr>
        <w:tabs>
          <w:tab w:val="num" w:pos="360"/>
        </w:tabs>
        <w:ind w:left="36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69D71CE9"/>
    <w:multiLevelType w:val="hybridMultilevel"/>
    <w:tmpl w:val="37B0B2D8"/>
    <w:lvl w:ilvl="0" w:tplc="C87E3F42">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7F054206"/>
    <w:multiLevelType w:val="hybridMultilevel"/>
    <w:tmpl w:val="C87CF6FE"/>
    <w:lvl w:ilvl="0" w:tplc="215C1938">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0E"/>
    <w:rsid w:val="000042BE"/>
    <w:rsid w:val="00027986"/>
    <w:rsid w:val="000350DF"/>
    <w:rsid w:val="00036543"/>
    <w:rsid w:val="00055DA9"/>
    <w:rsid w:val="0006047B"/>
    <w:rsid w:val="00064D02"/>
    <w:rsid w:val="00067FDC"/>
    <w:rsid w:val="00071E0A"/>
    <w:rsid w:val="00073858"/>
    <w:rsid w:val="00074784"/>
    <w:rsid w:val="00074BD8"/>
    <w:rsid w:val="00076A74"/>
    <w:rsid w:val="00084DF4"/>
    <w:rsid w:val="0008551B"/>
    <w:rsid w:val="00093880"/>
    <w:rsid w:val="000A4B76"/>
    <w:rsid w:val="000B3861"/>
    <w:rsid w:val="000B3F9E"/>
    <w:rsid w:val="000B683E"/>
    <w:rsid w:val="000B770E"/>
    <w:rsid w:val="000C5D82"/>
    <w:rsid w:val="000D0B8B"/>
    <w:rsid w:val="000D5C62"/>
    <w:rsid w:val="000E3A97"/>
    <w:rsid w:val="000E5423"/>
    <w:rsid w:val="000E6131"/>
    <w:rsid w:val="000F2C56"/>
    <w:rsid w:val="001004E9"/>
    <w:rsid w:val="00112734"/>
    <w:rsid w:val="00113252"/>
    <w:rsid w:val="00117A9F"/>
    <w:rsid w:val="001217D9"/>
    <w:rsid w:val="00122B89"/>
    <w:rsid w:val="00122E22"/>
    <w:rsid w:val="00123642"/>
    <w:rsid w:val="00130561"/>
    <w:rsid w:val="001415BB"/>
    <w:rsid w:val="00141FB9"/>
    <w:rsid w:val="00142ECF"/>
    <w:rsid w:val="001450BC"/>
    <w:rsid w:val="001554D3"/>
    <w:rsid w:val="00156E7E"/>
    <w:rsid w:val="0016006A"/>
    <w:rsid w:val="001631DC"/>
    <w:rsid w:val="0016609A"/>
    <w:rsid w:val="00172669"/>
    <w:rsid w:val="001744B9"/>
    <w:rsid w:val="00175FA2"/>
    <w:rsid w:val="0018764B"/>
    <w:rsid w:val="00187861"/>
    <w:rsid w:val="00193D19"/>
    <w:rsid w:val="00195C40"/>
    <w:rsid w:val="001A0AE9"/>
    <w:rsid w:val="001A0D55"/>
    <w:rsid w:val="001A254A"/>
    <w:rsid w:val="001A32BC"/>
    <w:rsid w:val="001A55D2"/>
    <w:rsid w:val="001A7B89"/>
    <w:rsid w:val="001B46FF"/>
    <w:rsid w:val="001C40C5"/>
    <w:rsid w:val="001C463A"/>
    <w:rsid w:val="001C7411"/>
    <w:rsid w:val="001D0757"/>
    <w:rsid w:val="001D35AF"/>
    <w:rsid w:val="001D5627"/>
    <w:rsid w:val="001E1B96"/>
    <w:rsid w:val="001E585C"/>
    <w:rsid w:val="001F288B"/>
    <w:rsid w:val="001F7A90"/>
    <w:rsid w:val="00200ED3"/>
    <w:rsid w:val="00203530"/>
    <w:rsid w:val="00203FDB"/>
    <w:rsid w:val="00211F7B"/>
    <w:rsid w:val="00214541"/>
    <w:rsid w:val="00214C1C"/>
    <w:rsid w:val="0022141C"/>
    <w:rsid w:val="002219F4"/>
    <w:rsid w:val="002236A1"/>
    <w:rsid w:val="002308B5"/>
    <w:rsid w:val="00232FC8"/>
    <w:rsid w:val="0023519D"/>
    <w:rsid w:val="0024604C"/>
    <w:rsid w:val="00261277"/>
    <w:rsid w:val="00262474"/>
    <w:rsid w:val="002642BC"/>
    <w:rsid w:val="002656BB"/>
    <w:rsid w:val="00265EF7"/>
    <w:rsid w:val="0026757C"/>
    <w:rsid w:val="0027042C"/>
    <w:rsid w:val="00270A8C"/>
    <w:rsid w:val="002762CF"/>
    <w:rsid w:val="00277D9F"/>
    <w:rsid w:val="00281F04"/>
    <w:rsid w:val="00286525"/>
    <w:rsid w:val="002867CC"/>
    <w:rsid w:val="00287854"/>
    <w:rsid w:val="00295817"/>
    <w:rsid w:val="002A3FB0"/>
    <w:rsid w:val="002A6B94"/>
    <w:rsid w:val="002B69A7"/>
    <w:rsid w:val="002C2299"/>
    <w:rsid w:val="002C2A9E"/>
    <w:rsid w:val="002D339D"/>
    <w:rsid w:val="002D3F47"/>
    <w:rsid w:val="002D4FD7"/>
    <w:rsid w:val="002D59F3"/>
    <w:rsid w:val="002D616E"/>
    <w:rsid w:val="002E610F"/>
    <w:rsid w:val="002F2230"/>
    <w:rsid w:val="0031223D"/>
    <w:rsid w:val="00312EF9"/>
    <w:rsid w:val="00327EEA"/>
    <w:rsid w:val="00334A09"/>
    <w:rsid w:val="0033581F"/>
    <w:rsid w:val="00336035"/>
    <w:rsid w:val="00337766"/>
    <w:rsid w:val="00344CAB"/>
    <w:rsid w:val="003502FF"/>
    <w:rsid w:val="00352A46"/>
    <w:rsid w:val="003615EE"/>
    <w:rsid w:val="00362816"/>
    <w:rsid w:val="003676E1"/>
    <w:rsid w:val="00373D36"/>
    <w:rsid w:val="00384338"/>
    <w:rsid w:val="00392D13"/>
    <w:rsid w:val="003A12E2"/>
    <w:rsid w:val="003A30F0"/>
    <w:rsid w:val="003A4F5D"/>
    <w:rsid w:val="003A50CD"/>
    <w:rsid w:val="003A5FD5"/>
    <w:rsid w:val="003A6477"/>
    <w:rsid w:val="003A7309"/>
    <w:rsid w:val="003B058B"/>
    <w:rsid w:val="003B7771"/>
    <w:rsid w:val="003C072B"/>
    <w:rsid w:val="003E2059"/>
    <w:rsid w:val="003E2F87"/>
    <w:rsid w:val="003E762F"/>
    <w:rsid w:val="003F03A5"/>
    <w:rsid w:val="003F10F1"/>
    <w:rsid w:val="003F5D2B"/>
    <w:rsid w:val="00402153"/>
    <w:rsid w:val="00405294"/>
    <w:rsid w:val="00405746"/>
    <w:rsid w:val="004064CE"/>
    <w:rsid w:val="00406547"/>
    <w:rsid w:val="00411744"/>
    <w:rsid w:val="004164A2"/>
    <w:rsid w:val="00416A92"/>
    <w:rsid w:val="00420718"/>
    <w:rsid w:val="00420CE7"/>
    <w:rsid w:val="00421CFA"/>
    <w:rsid w:val="004269ED"/>
    <w:rsid w:val="004366EA"/>
    <w:rsid w:val="0043738F"/>
    <w:rsid w:val="004418E5"/>
    <w:rsid w:val="00443308"/>
    <w:rsid w:val="00445A85"/>
    <w:rsid w:val="00446042"/>
    <w:rsid w:val="0044665B"/>
    <w:rsid w:val="00446682"/>
    <w:rsid w:val="00447BEC"/>
    <w:rsid w:val="00460367"/>
    <w:rsid w:val="00460903"/>
    <w:rsid w:val="0046098A"/>
    <w:rsid w:val="00462576"/>
    <w:rsid w:val="004710E9"/>
    <w:rsid w:val="004715E9"/>
    <w:rsid w:val="004769F6"/>
    <w:rsid w:val="004812CC"/>
    <w:rsid w:val="00482C74"/>
    <w:rsid w:val="0048492B"/>
    <w:rsid w:val="00490F7B"/>
    <w:rsid w:val="00493F1C"/>
    <w:rsid w:val="004941EF"/>
    <w:rsid w:val="00494C60"/>
    <w:rsid w:val="004A696F"/>
    <w:rsid w:val="004C0F0E"/>
    <w:rsid w:val="004C11B8"/>
    <w:rsid w:val="004C1D4F"/>
    <w:rsid w:val="004D3730"/>
    <w:rsid w:val="004D7A77"/>
    <w:rsid w:val="004E0FA4"/>
    <w:rsid w:val="004E128D"/>
    <w:rsid w:val="004E6C8C"/>
    <w:rsid w:val="004F4247"/>
    <w:rsid w:val="00504B4C"/>
    <w:rsid w:val="0050504D"/>
    <w:rsid w:val="005055DA"/>
    <w:rsid w:val="00512653"/>
    <w:rsid w:val="005131A3"/>
    <w:rsid w:val="005159AA"/>
    <w:rsid w:val="005201EB"/>
    <w:rsid w:val="00527A49"/>
    <w:rsid w:val="00530C52"/>
    <w:rsid w:val="0053360F"/>
    <w:rsid w:val="005350FB"/>
    <w:rsid w:val="00536FE3"/>
    <w:rsid w:val="0054475F"/>
    <w:rsid w:val="00544808"/>
    <w:rsid w:val="00545411"/>
    <w:rsid w:val="00550BCF"/>
    <w:rsid w:val="00557F0D"/>
    <w:rsid w:val="00560605"/>
    <w:rsid w:val="00567BD7"/>
    <w:rsid w:val="00576E99"/>
    <w:rsid w:val="00577FB2"/>
    <w:rsid w:val="00582714"/>
    <w:rsid w:val="00590BB2"/>
    <w:rsid w:val="0059427E"/>
    <w:rsid w:val="00595406"/>
    <w:rsid w:val="00596B7E"/>
    <w:rsid w:val="005A2315"/>
    <w:rsid w:val="005B148F"/>
    <w:rsid w:val="005B4FB6"/>
    <w:rsid w:val="005B5808"/>
    <w:rsid w:val="005B7E90"/>
    <w:rsid w:val="005C15C8"/>
    <w:rsid w:val="005C2026"/>
    <w:rsid w:val="005D6D7B"/>
    <w:rsid w:val="005D7FBC"/>
    <w:rsid w:val="005E24FB"/>
    <w:rsid w:val="005E4900"/>
    <w:rsid w:val="005E60AD"/>
    <w:rsid w:val="005E7BA1"/>
    <w:rsid w:val="005F0AAF"/>
    <w:rsid w:val="005F4324"/>
    <w:rsid w:val="005F4C39"/>
    <w:rsid w:val="005F5BFA"/>
    <w:rsid w:val="00601116"/>
    <w:rsid w:val="00602D07"/>
    <w:rsid w:val="00604925"/>
    <w:rsid w:val="0060626F"/>
    <w:rsid w:val="006077EA"/>
    <w:rsid w:val="0061291E"/>
    <w:rsid w:val="0061540A"/>
    <w:rsid w:val="0062593E"/>
    <w:rsid w:val="00630C15"/>
    <w:rsid w:val="00630F41"/>
    <w:rsid w:val="0063115C"/>
    <w:rsid w:val="0064085D"/>
    <w:rsid w:val="00642BC6"/>
    <w:rsid w:val="00645419"/>
    <w:rsid w:val="006572A3"/>
    <w:rsid w:val="00661589"/>
    <w:rsid w:val="00661C4A"/>
    <w:rsid w:val="00665FA1"/>
    <w:rsid w:val="00671F22"/>
    <w:rsid w:val="00672080"/>
    <w:rsid w:val="006730B2"/>
    <w:rsid w:val="00673CEB"/>
    <w:rsid w:val="00680E3B"/>
    <w:rsid w:val="0068469A"/>
    <w:rsid w:val="006849F0"/>
    <w:rsid w:val="00685CC5"/>
    <w:rsid w:val="0068641B"/>
    <w:rsid w:val="0068725C"/>
    <w:rsid w:val="0069318E"/>
    <w:rsid w:val="006A0A22"/>
    <w:rsid w:val="006A13C8"/>
    <w:rsid w:val="006A17CA"/>
    <w:rsid w:val="006A3F5C"/>
    <w:rsid w:val="006A60BD"/>
    <w:rsid w:val="006A6A9F"/>
    <w:rsid w:val="006A703B"/>
    <w:rsid w:val="006B18AF"/>
    <w:rsid w:val="006B307B"/>
    <w:rsid w:val="006B30EF"/>
    <w:rsid w:val="006B6407"/>
    <w:rsid w:val="006C15C6"/>
    <w:rsid w:val="006C4A5C"/>
    <w:rsid w:val="006C63E3"/>
    <w:rsid w:val="006D4DC9"/>
    <w:rsid w:val="006D5ACB"/>
    <w:rsid w:val="006E2C6C"/>
    <w:rsid w:val="006E5466"/>
    <w:rsid w:val="006F047F"/>
    <w:rsid w:val="006F2498"/>
    <w:rsid w:val="006F7E2E"/>
    <w:rsid w:val="00710C12"/>
    <w:rsid w:val="00711975"/>
    <w:rsid w:val="00714DC3"/>
    <w:rsid w:val="007257BA"/>
    <w:rsid w:val="0072682F"/>
    <w:rsid w:val="00736FDE"/>
    <w:rsid w:val="00743F0D"/>
    <w:rsid w:val="0075017A"/>
    <w:rsid w:val="007513AB"/>
    <w:rsid w:val="0075565C"/>
    <w:rsid w:val="007561C0"/>
    <w:rsid w:val="007568F5"/>
    <w:rsid w:val="00757B37"/>
    <w:rsid w:val="007633BB"/>
    <w:rsid w:val="007739FA"/>
    <w:rsid w:val="007742BF"/>
    <w:rsid w:val="0078227A"/>
    <w:rsid w:val="0078243C"/>
    <w:rsid w:val="0078487A"/>
    <w:rsid w:val="00784B53"/>
    <w:rsid w:val="00786D86"/>
    <w:rsid w:val="00790992"/>
    <w:rsid w:val="007941F9"/>
    <w:rsid w:val="00794505"/>
    <w:rsid w:val="00795CC4"/>
    <w:rsid w:val="00797225"/>
    <w:rsid w:val="007A6C5B"/>
    <w:rsid w:val="007A7156"/>
    <w:rsid w:val="007B3518"/>
    <w:rsid w:val="007B6553"/>
    <w:rsid w:val="007C0E8C"/>
    <w:rsid w:val="007C1104"/>
    <w:rsid w:val="007C2ADF"/>
    <w:rsid w:val="007C58D2"/>
    <w:rsid w:val="007C64BF"/>
    <w:rsid w:val="007D1293"/>
    <w:rsid w:val="007D12B9"/>
    <w:rsid w:val="007D3875"/>
    <w:rsid w:val="007D3A88"/>
    <w:rsid w:val="007D3B96"/>
    <w:rsid w:val="007E2ADA"/>
    <w:rsid w:val="007E315E"/>
    <w:rsid w:val="007E683A"/>
    <w:rsid w:val="007F0194"/>
    <w:rsid w:val="007F7D9D"/>
    <w:rsid w:val="008023C1"/>
    <w:rsid w:val="0080265F"/>
    <w:rsid w:val="0080424A"/>
    <w:rsid w:val="00805C34"/>
    <w:rsid w:val="00811695"/>
    <w:rsid w:val="00813017"/>
    <w:rsid w:val="00816D67"/>
    <w:rsid w:val="00822E76"/>
    <w:rsid w:val="00826307"/>
    <w:rsid w:val="00831E9B"/>
    <w:rsid w:val="008321E4"/>
    <w:rsid w:val="008364AF"/>
    <w:rsid w:val="00836CD1"/>
    <w:rsid w:val="0084051B"/>
    <w:rsid w:val="00843225"/>
    <w:rsid w:val="00850CCD"/>
    <w:rsid w:val="00852447"/>
    <w:rsid w:val="008547ED"/>
    <w:rsid w:val="00855FED"/>
    <w:rsid w:val="0085652D"/>
    <w:rsid w:val="00862515"/>
    <w:rsid w:val="0087102F"/>
    <w:rsid w:val="0087260E"/>
    <w:rsid w:val="00875088"/>
    <w:rsid w:val="00876154"/>
    <w:rsid w:val="00880125"/>
    <w:rsid w:val="00881B25"/>
    <w:rsid w:val="00887229"/>
    <w:rsid w:val="00891692"/>
    <w:rsid w:val="008A388A"/>
    <w:rsid w:val="008A6992"/>
    <w:rsid w:val="008B0012"/>
    <w:rsid w:val="008B2890"/>
    <w:rsid w:val="008B4C43"/>
    <w:rsid w:val="008C20C4"/>
    <w:rsid w:val="008D4139"/>
    <w:rsid w:val="008D7E19"/>
    <w:rsid w:val="008E0075"/>
    <w:rsid w:val="008E60F6"/>
    <w:rsid w:val="008F15E9"/>
    <w:rsid w:val="00905746"/>
    <w:rsid w:val="009118A6"/>
    <w:rsid w:val="00911A5A"/>
    <w:rsid w:val="0091299B"/>
    <w:rsid w:val="00915631"/>
    <w:rsid w:val="00925D25"/>
    <w:rsid w:val="00930A24"/>
    <w:rsid w:val="00935F71"/>
    <w:rsid w:val="00936DD3"/>
    <w:rsid w:val="00941778"/>
    <w:rsid w:val="00947460"/>
    <w:rsid w:val="0095250A"/>
    <w:rsid w:val="00952846"/>
    <w:rsid w:val="009555F4"/>
    <w:rsid w:val="009557AB"/>
    <w:rsid w:val="00955889"/>
    <w:rsid w:val="00960CED"/>
    <w:rsid w:val="009631C4"/>
    <w:rsid w:val="0096790B"/>
    <w:rsid w:val="009721CB"/>
    <w:rsid w:val="00972935"/>
    <w:rsid w:val="00974894"/>
    <w:rsid w:val="00974F4A"/>
    <w:rsid w:val="00976484"/>
    <w:rsid w:val="00976828"/>
    <w:rsid w:val="0099098D"/>
    <w:rsid w:val="0099241E"/>
    <w:rsid w:val="00994521"/>
    <w:rsid w:val="00997356"/>
    <w:rsid w:val="009A5258"/>
    <w:rsid w:val="009B1307"/>
    <w:rsid w:val="009B368F"/>
    <w:rsid w:val="009B58D9"/>
    <w:rsid w:val="009B5948"/>
    <w:rsid w:val="009B670E"/>
    <w:rsid w:val="009C36DC"/>
    <w:rsid w:val="009C616E"/>
    <w:rsid w:val="009C6195"/>
    <w:rsid w:val="009D06B8"/>
    <w:rsid w:val="009D2DF7"/>
    <w:rsid w:val="009D7DC3"/>
    <w:rsid w:val="009E01A5"/>
    <w:rsid w:val="009E2081"/>
    <w:rsid w:val="009E23E5"/>
    <w:rsid w:val="009E2595"/>
    <w:rsid w:val="009E347E"/>
    <w:rsid w:val="009E470E"/>
    <w:rsid w:val="009F16CF"/>
    <w:rsid w:val="009F617B"/>
    <w:rsid w:val="009F68C9"/>
    <w:rsid w:val="009F794B"/>
    <w:rsid w:val="00A0138E"/>
    <w:rsid w:val="00A050B1"/>
    <w:rsid w:val="00A10E10"/>
    <w:rsid w:val="00A13931"/>
    <w:rsid w:val="00A155E3"/>
    <w:rsid w:val="00A16D6E"/>
    <w:rsid w:val="00A223C6"/>
    <w:rsid w:val="00A2469F"/>
    <w:rsid w:val="00A2516E"/>
    <w:rsid w:val="00A30109"/>
    <w:rsid w:val="00A341AF"/>
    <w:rsid w:val="00A4010E"/>
    <w:rsid w:val="00A40D64"/>
    <w:rsid w:val="00A50AE9"/>
    <w:rsid w:val="00A54C3F"/>
    <w:rsid w:val="00A56577"/>
    <w:rsid w:val="00A60218"/>
    <w:rsid w:val="00A6315A"/>
    <w:rsid w:val="00A67420"/>
    <w:rsid w:val="00A73B39"/>
    <w:rsid w:val="00A77F42"/>
    <w:rsid w:val="00A84C29"/>
    <w:rsid w:val="00A907A7"/>
    <w:rsid w:val="00A95EE4"/>
    <w:rsid w:val="00AA6235"/>
    <w:rsid w:val="00AA64CB"/>
    <w:rsid w:val="00AB02B3"/>
    <w:rsid w:val="00AB052F"/>
    <w:rsid w:val="00AB0DE7"/>
    <w:rsid w:val="00AB3500"/>
    <w:rsid w:val="00AB6FE9"/>
    <w:rsid w:val="00AB6FF5"/>
    <w:rsid w:val="00AC2C77"/>
    <w:rsid w:val="00AC49E7"/>
    <w:rsid w:val="00AC61C3"/>
    <w:rsid w:val="00AC680C"/>
    <w:rsid w:val="00AD145A"/>
    <w:rsid w:val="00AD261A"/>
    <w:rsid w:val="00AD61F6"/>
    <w:rsid w:val="00AD6523"/>
    <w:rsid w:val="00AE28F5"/>
    <w:rsid w:val="00AE3F28"/>
    <w:rsid w:val="00AE49EE"/>
    <w:rsid w:val="00AE7C5E"/>
    <w:rsid w:val="00B0364E"/>
    <w:rsid w:val="00B129F8"/>
    <w:rsid w:val="00B17DA3"/>
    <w:rsid w:val="00B200E1"/>
    <w:rsid w:val="00B25221"/>
    <w:rsid w:val="00B27C6D"/>
    <w:rsid w:val="00B321BF"/>
    <w:rsid w:val="00B32D69"/>
    <w:rsid w:val="00B36D8E"/>
    <w:rsid w:val="00B378E0"/>
    <w:rsid w:val="00B416B3"/>
    <w:rsid w:val="00B4257A"/>
    <w:rsid w:val="00B63E10"/>
    <w:rsid w:val="00B63E75"/>
    <w:rsid w:val="00B6549F"/>
    <w:rsid w:val="00B74644"/>
    <w:rsid w:val="00B83463"/>
    <w:rsid w:val="00B83532"/>
    <w:rsid w:val="00B835FE"/>
    <w:rsid w:val="00B928AE"/>
    <w:rsid w:val="00B92F76"/>
    <w:rsid w:val="00B95F7C"/>
    <w:rsid w:val="00B96CD6"/>
    <w:rsid w:val="00B96F86"/>
    <w:rsid w:val="00BA0D56"/>
    <w:rsid w:val="00BA23E4"/>
    <w:rsid w:val="00BA2C5C"/>
    <w:rsid w:val="00BB5D59"/>
    <w:rsid w:val="00BB6A30"/>
    <w:rsid w:val="00BB7E2B"/>
    <w:rsid w:val="00BC1BDF"/>
    <w:rsid w:val="00BC2E16"/>
    <w:rsid w:val="00BD444F"/>
    <w:rsid w:val="00BD74D4"/>
    <w:rsid w:val="00BE62FE"/>
    <w:rsid w:val="00C13CCC"/>
    <w:rsid w:val="00C24558"/>
    <w:rsid w:val="00C334FE"/>
    <w:rsid w:val="00C37330"/>
    <w:rsid w:val="00C4159A"/>
    <w:rsid w:val="00C437CB"/>
    <w:rsid w:val="00C43AC0"/>
    <w:rsid w:val="00C44D11"/>
    <w:rsid w:val="00C4628E"/>
    <w:rsid w:val="00C46334"/>
    <w:rsid w:val="00C51434"/>
    <w:rsid w:val="00C51E02"/>
    <w:rsid w:val="00C53ECE"/>
    <w:rsid w:val="00C6212C"/>
    <w:rsid w:val="00C67D46"/>
    <w:rsid w:val="00C738B5"/>
    <w:rsid w:val="00C75927"/>
    <w:rsid w:val="00C866AE"/>
    <w:rsid w:val="00C92F22"/>
    <w:rsid w:val="00C96CCA"/>
    <w:rsid w:val="00C977BC"/>
    <w:rsid w:val="00CA557D"/>
    <w:rsid w:val="00CB1781"/>
    <w:rsid w:val="00CB3679"/>
    <w:rsid w:val="00CB4CD3"/>
    <w:rsid w:val="00CD4D5A"/>
    <w:rsid w:val="00CD671F"/>
    <w:rsid w:val="00CE070E"/>
    <w:rsid w:val="00CE20EA"/>
    <w:rsid w:val="00CE295E"/>
    <w:rsid w:val="00CE2F65"/>
    <w:rsid w:val="00CE38C2"/>
    <w:rsid w:val="00CE45F0"/>
    <w:rsid w:val="00CF46DC"/>
    <w:rsid w:val="00D0124C"/>
    <w:rsid w:val="00D0471B"/>
    <w:rsid w:val="00D04AA4"/>
    <w:rsid w:val="00D079B0"/>
    <w:rsid w:val="00D12BA9"/>
    <w:rsid w:val="00D148A8"/>
    <w:rsid w:val="00D17682"/>
    <w:rsid w:val="00D21F3A"/>
    <w:rsid w:val="00D321CF"/>
    <w:rsid w:val="00D3456D"/>
    <w:rsid w:val="00D40E4E"/>
    <w:rsid w:val="00D42A0F"/>
    <w:rsid w:val="00D42F2E"/>
    <w:rsid w:val="00D54679"/>
    <w:rsid w:val="00D57E4E"/>
    <w:rsid w:val="00D631FA"/>
    <w:rsid w:val="00D6325A"/>
    <w:rsid w:val="00D72F1F"/>
    <w:rsid w:val="00D737F3"/>
    <w:rsid w:val="00D755BA"/>
    <w:rsid w:val="00D8081E"/>
    <w:rsid w:val="00D81CD0"/>
    <w:rsid w:val="00D82AB7"/>
    <w:rsid w:val="00D91CE5"/>
    <w:rsid w:val="00D942AF"/>
    <w:rsid w:val="00D95FA4"/>
    <w:rsid w:val="00DA3A49"/>
    <w:rsid w:val="00DA4D18"/>
    <w:rsid w:val="00DA6059"/>
    <w:rsid w:val="00DB2965"/>
    <w:rsid w:val="00DB7106"/>
    <w:rsid w:val="00DC2DD2"/>
    <w:rsid w:val="00DC35B2"/>
    <w:rsid w:val="00DC55B2"/>
    <w:rsid w:val="00DD0163"/>
    <w:rsid w:val="00DD1395"/>
    <w:rsid w:val="00DF10A8"/>
    <w:rsid w:val="00DF3CA6"/>
    <w:rsid w:val="00DF48DF"/>
    <w:rsid w:val="00DF669A"/>
    <w:rsid w:val="00E03548"/>
    <w:rsid w:val="00E05E18"/>
    <w:rsid w:val="00E12F17"/>
    <w:rsid w:val="00E16F8E"/>
    <w:rsid w:val="00E22C45"/>
    <w:rsid w:val="00E27B5C"/>
    <w:rsid w:val="00E3106C"/>
    <w:rsid w:val="00E44753"/>
    <w:rsid w:val="00E471F6"/>
    <w:rsid w:val="00E51518"/>
    <w:rsid w:val="00E53C12"/>
    <w:rsid w:val="00E54894"/>
    <w:rsid w:val="00E56AC0"/>
    <w:rsid w:val="00E5742C"/>
    <w:rsid w:val="00E73777"/>
    <w:rsid w:val="00E75E46"/>
    <w:rsid w:val="00E8034D"/>
    <w:rsid w:val="00E81469"/>
    <w:rsid w:val="00E82443"/>
    <w:rsid w:val="00E82BAB"/>
    <w:rsid w:val="00E8629E"/>
    <w:rsid w:val="00E86B2A"/>
    <w:rsid w:val="00E90044"/>
    <w:rsid w:val="00E919C2"/>
    <w:rsid w:val="00E95DE1"/>
    <w:rsid w:val="00EA2CF8"/>
    <w:rsid w:val="00EA3C20"/>
    <w:rsid w:val="00EA5944"/>
    <w:rsid w:val="00EA5BB0"/>
    <w:rsid w:val="00EA5F35"/>
    <w:rsid w:val="00EB0128"/>
    <w:rsid w:val="00EB23F3"/>
    <w:rsid w:val="00EB3C90"/>
    <w:rsid w:val="00EB5DCC"/>
    <w:rsid w:val="00EC0750"/>
    <w:rsid w:val="00EC130D"/>
    <w:rsid w:val="00EC18D9"/>
    <w:rsid w:val="00EC5006"/>
    <w:rsid w:val="00EC6EEB"/>
    <w:rsid w:val="00EC753B"/>
    <w:rsid w:val="00ED0345"/>
    <w:rsid w:val="00ED100C"/>
    <w:rsid w:val="00ED5ECC"/>
    <w:rsid w:val="00ED65D1"/>
    <w:rsid w:val="00ED6C41"/>
    <w:rsid w:val="00EE3EAB"/>
    <w:rsid w:val="00EE596E"/>
    <w:rsid w:val="00EF23C9"/>
    <w:rsid w:val="00EF321D"/>
    <w:rsid w:val="00EF3959"/>
    <w:rsid w:val="00F00D86"/>
    <w:rsid w:val="00F01F21"/>
    <w:rsid w:val="00F02DBC"/>
    <w:rsid w:val="00F17545"/>
    <w:rsid w:val="00F2282C"/>
    <w:rsid w:val="00F251E2"/>
    <w:rsid w:val="00F32F0B"/>
    <w:rsid w:val="00F34FE6"/>
    <w:rsid w:val="00F35550"/>
    <w:rsid w:val="00F405B5"/>
    <w:rsid w:val="00F40765"/>
    <w:rsid w:val="00F40D02"/>
    <w:rsid w:val="00F43151"/>
    <w:rsid w:val="00F54CD8"/>
    <w:rsid w:val="00F56742"/>
    <w:rsid w:val="00F57BE9"/>
    <w:rsid w:val="00F605C1"/>
    <w:rsid w:val="00F8205F"/>
    <w:rsid w:val="00F90FF5"/>
    <w:rsid w:val="00F94CF2"/>
    <w:rsid w:val="00FA1DFB"/>
    <w:rsid w:val="00FA3E1B"/>
    <w:rsid w:val="00FB0660"/>
    <w:rsid w:val="00FB6595"/>
    <w:rsid w:val="00FB67C8"/>
    <w:rsid w:val="00FC0909"/>
    <w:rsid w:val="00FC6798"/>
    <w:rsid w:val="00FC7748"/>
    <w:rsid w:val="00FD34DF"/>
    <w:rsid w:val="00FE021C"/>
    <w:rsid w:val="00FE0B7C"/>
    <w:rsid w:val="00FE1B30"/>
    <w:rsid w:val="00FE3379"/>
    <w:rsid w:val="00FE462E"/>
    <w:rsid w:val="00FE4DCA"/>
    <w:rsid w:val="00FF18E8"/>
    <w:rsid w:val="00FF56E5"/>
    <w:rsid w:val="00FF77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0E"/>
    <w:pPr>
      <w:widowControl w:val="0"/>
      <w:suppressAutoHyphens/>
    </w:pPr>
    <w:rPr>
      <w:rFonts w:ascii="Calibri" w:eastAsia="SimSun"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70E"/>
    <w:rPr>
      <w:rFonts w:ascii="Calibri" w:eastAsia="新細明體"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2498"/>
    <w:rPr>
      <w:color w:val="0000FF" w:themeColor="hyperlink"/>
      <w:u w:val="single"/>
    </w:rPr>
  </w:style>
  <w:style w:type="paragraph" w:styleId="a5">
    <w:name w:val="Balloon Text"/>
    <w:basedOn w:val="a"/>
    <w:link w:val="a6"/>
    <w:uiPriority w:val="99"/>
    <w:semiHidden/>
    <w:unhideWhenUsed/>
    <w:rsid w:val="00A50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50AE9"/>
    <w:rPr>
      <w:rFonts w:asciiTheme="majorHAnsi" w:eastAsiaTheme="majorEastAsia" w:hAnsiTheme="majorHAnsi" w:cstheme="majorBidi"/>
      <w:kern w:val="1"/>
      <w:sz w:val="18"/>
      <w:szCs w:val="18"/>
    </w:rPr>
  </w:style>
  <w:style w:type="paragraph" w:styleId="a7">
    <w:name w:val="header"/>
    <w:basedOn w:val="a"/>
    <w:link w:val="a8"/>
    <w:uiPriority w:val="99"/>
    <w:unhideWhenUsed/>
    <w:rsid w:val="00630F41"/>
    <w:pPr>
      <w:tabs>
        <w:tab w:val="center" w:pos="4153"/>
        <w:tab w:val="right" w:pos="8306"/>
      </w:tabs>
      <w:snapToGrid w:val="0"/>
    </w:pPr>
    <w:rPr>
      <w:sz w:val="20"/>
      <w:szCs w:val="20"/>
    </w:rPr>
  </w:style>
  <w:style w:type="character" w:customStyle="1" w:styleId="a8">
    <w:name w:val="頁首 字元"/>
    <w:basedOn w:val="a0"/>
    <w:link w:val="a7"/>
    <w:uiPriority w:val="99"/>
    <w:rsid w:val="00630F41"/>
    <w:rPr>
      <w:rFonts w:ascii="Calibri" w:eastAsia="SimSun" w:hAnsi="Calibri" w:cs="Calibri"/>
      <w:kern w:val="1"/>
      <w:sz w:val="20"/>
      <w:szCs w:val="20"/>
    </w:rPr>
  </w:style>
  <w:style w:type="paragraph" w:styleId="a9">
    <w:name w:val="footer"/>
    <w:basedOn w:val="a"/>
    <w:link w:val="aa"/>
    <w:uiPriority w:val="99"/>
    <w:unhideWhenUsed/>
    <w:rsid w:val="00630F41"/>
    <w:pPr>
      <w:tabs>
        <w:tab w:val="center" w:pos="4153"/>
        <w:tab w:val="right" w:pos="8306"/>
      </w:tabs>
      <w:snapToGrid w:val="0"/>
    </w:pPr>
    <w:rPr>
      <w:sz w:val="20"/>
      <w:szCs w:val="20"/>
    </w:rPr>
  </w:style>
  <w:style w:type="character" w:customStyle="1" w:styleId="aa">
    <w:name w:val="頁尾 字元"/>
    <w:basedOn w:val="a0"/>
    <w:link w:val="a9"/>
    <w:uiPriority w:val="99"/>
    <w:rsid w:val="00630F41"/>
    <w:rPr>
      <w:rFonts w:ascii="Calibri" w:eastAsia="SimSun" w:hAnsi="Calibri" w:cs="Calibri"/>
      <w:kern w:val="1"/>
      <w:sz w:val="20"/>
      <w:szCs w:val="20"/>
    </w:rPr>
  </w:style>
  <w:style w:type="paragraph" w:styleId="ab">
    <w:name w:val="List Paragraph"/>
    <w:basedOn w:val="a"/>
    <w:uiPriority w:val="34"/>
    <w:qFormat/>
    <w:rsid w:val="00FC7748"/>
    <w:pPr>
      <w:ind w:leftChars="200" w:left="480"/>
    </w:pPr>
  </w:style>
  <w:style w:type="paragraph" w:customStyle="1" w:styleId="Default">
    <w:name w:val="Default"/>
    <w:rsid w:val="005159AA"/>
    <w:pPr>
      <w:widowControl w:val="0"/>
      <w:autoSpaceDE w:val="0"/>
      <w:autoSpaceDN w:val="0"/>
      <w:adjustRightInd w:val="0"/>
    </w:pPr>
    <w:rPr>
      <w:rFonts w:ascii="標楷體" w:hAnsi="標楷體" w:cs="標楷體"/>
      <w:color w:val="000000"/>
      <w:kern w:val="0"/>
      <w:szCs w:val="24"/>
    </w:rPr>
  </w:style>
  <w:style w:type="paragraph" w:customStyle="1" w:styleId="03-">
    <w:name w:val="03-稱謂欄"/>
    <w:basedOn w:val="a"/>
    <w:rsid w:val="00590BB2"/>
    <w:pPr>
      <w:suppressAutoHyphens w:val="0"/>
      <w:snapToGrid w:val="0"/>
      <w:jc w:val="distribute"/>
      <w:textAlignment w:val="center"/>
    </w:pPr>
    <w:rPr>
      <w:rFonts w:ascii="Times New Roman" w:eastAsia="華康楷書體W5" w:hAnsi="Times New Roman" w:cs="Times New Roman"/>
      <w:kern w:val="2"/>
      <w:sz w:val="28"/>
      <w:szCs w:val="24"/>
    </w:rPr>
  </w:style>
  <w:style w:type="paragraph" w:customStyle="1" w:styleId="02-">
    <w:name w:val="02-身分證等"/>
    <w:basedOn w:val="a"/>
    <w:rsid w:val="00590BB2"/>
    <w:pPr>
      <w:suppressAutoHyphens w:val="0"/>
      <w:snapToGrid w:val="0"/>
      <w:jc w:val="both"/>
      <w:textAlignment w:val="center"/>
    </w:pPr>
    <w:rPr>
      <w:rFonts w:ascii="Times New Roman" w:eastAsia="華康楷書體W5" w:hAnsi="Times New Roman" w:cs="Times New Roman"/>
      <w:kern w:val="2"/>
      <w:szCs w:val="24"/>
    </w:rPr>
  </w:style>
  <w:style w:type="paragraph" w:styleId="ac">
    <w:name w:val="Body Text"/>
    <w:basedOn w:val="a"/>
    <w:link w:val="ad"/>
    <w:rsid w:val="00590BB2"/>
    <w:pPr>
      <w:suppressAutoHyphens w:val="0"/>
      <w:adjustRightInd w:val="0"/>
      <w:spacing w:line="360" w:lineRule="auto"/>
      <w:jc w:val="both"/>
      <w:textAlignment w:val="baseline"/>
    </w:pPr>
    <w:rPr>
      <w:rFonts w:ascii="Times New Roman" w:eastAsia="標楷體" w:hAnsi="Times New Roman" w:cs="Times New Roman"/>
      <w:kern w:val="2"/>
      <w:sz w:val="32"/>
      <w:szCs w:val="20"/>
    </w:rPr>
  </w:style>
  <w:style w:type="character" w:customStyle="1" w:styleId="ad">
    <w:name w:val="本文 字元"/>
    <w:basedOn w:val="a0"/>
    <w:link w:val="ac"/>
    <w:rsid w:val="00590BB2"/>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0E"/>
    <w:pPr>
      <w:widowControl w:val="0"/>
      <w:suppressAutoHyphens/>
    </w:pPr>
    <w:rPr>
      <w:rFonts w:ascii="Calibri" w:eastAsia="SimSun"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70E"/>
    <w:rPr>
      <w:rFonts w:ascii="Calibri" w:eastAsia="新細明體"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2498"/>
    <w:rPr>
      <w:color w:val="0000FF" w:themeColor="hyperlink"/>
      <w:u w:val="single"/>
    </w:rPr>
  </w:style>
  <w:style w:type="paragraph" w:styleId="a5">
    <w:name w:val="Balloon Text"/>
    <w:basedOn w:val="a"/>
    <w:link w:val="a6"/>
    <w:uiPriority w:val="99"/>
    <w:semiHidden/>
    <w:unhideWhenUsed/>
    <w:rsid w:val="00A50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50AE9"/>
    <w:rPr>
      <w:rFonts w:asciiTheme="majorHAnsi" w:eastAsiaTheme="majorEastAsia" w:hAnsiTheme="majorHAnsi" w:cstheme="majorBidi"/>
      <w:kern w:val="1"/>
      <w:sz w:val="18"/>
      <w:szCs w:val="18"/>
    </w:rPr>
  </w:style>
  <w:style w:type="paragraph" w:styleId="a7">
    <w:name w:val="header"/>
    <w:basedOn w:val="a"/>
    <w:link w:val="a8"/>
    <w:uiPriority w:val="99"/>
    <w:unhideWhenUsed/>
    <w:rsid w:val="00630F41"/>
    <w:pPr>
      <w:tabs>
        <w:tab w:val="center" w:pos="4153"/>
        <w:tab w:val="right" w:pos="8306"/>
      </w:tabs>
      <w:snapToGrid w:val="0"/>
    </w:pPr>
    <w:rPr>
      <w:sz w:val="20"/>
      <w:szCs w:val="20"/>
    </w:rPr>
  </w:style>
  <w:style w:type="character" w:customStyle="1" w:styleId="a8">
    <w:name w:val="頁首 字元"/>
    <w:basedOn w:val="a0"/>
    <w:link w:val="a7"/>
    <w:uiPriority w:val="99"/>
    <w:rsid w:val="00630F41"/>
    <w:rPr>
      <w:rFonts w:ascii="Calibri" w:eastAsia="SimSun" w:hAnsi="Calibri" w:cs="Calibri"/>
      <w:kern w:val="1"/>
      <w:sz w:val="20"/>
      <w:szCs w:val="20"/>
    </w:rPr>
  </w:style>
  <w:style w:type="paragraph" w:styleId="a9">
    <w:name w:val="footer"/>
    <w:basedOn w:val="a"/>
    <w:link w:val="aa"/>
    <w:uiPriority w:val="99"/>
    <w:unhideWhenUsed/>
    <w:rsid w:val="00630F41"/>
    <w:pPr>
      <w:tabs>
        <w:tab w:val="center" w:pos="4153"/>
        <w:tab w:val="right" w:pos="8306"/>
      </w:tabs>
      <w:snapToGrid w:val="0"/>
    </w:pPr>
    <w:rPr>
      <w:sz w:val="20"/>
      <w:szCs w:val="20"/>
    </w:rPr>
  </w:style>
  <w:style w:type="character" w:customStyle="1" w:styleId="aa">
    <w:name w:val="頁尾 字元"/>
    <w:basedOn w:val="a0"/>
    <w:link w:val="a9"/>
    <w:uiPriority w:val="99"/>
    <w:rsid w:val="00630F41"/>
    <w:rPr>
      <w:rFonts w:ascii="Calibri" w:eastAsia="SimSun" w:hAnsi="Calibri" w:cs="Calibri"/>
      <w:kern w:val="1"/>
      <w:sz w:val="20"/>
      <w:szCs w:val="20"/>
    </w:rPr>
  </w:style>
  <w:style w:type="paragraph" w:styleId="ab">
    <w:name w:val="List Paragraph"/>
    <w:basedOn w:val="a"/>
    <w:uiPriority w:val="34"/>
    <w:qFormat/>
    <w:rsid w:val="00FC7748"/>
    <w:pPr>
      <w:ind w:leftChars="200" w:left="480"/>
    </w:pPr>
  </w:style>
  <w:style w:type="paragraph" w:customStyle="1" w:styleId="Default">
    <w:name w:val="Default"/>
    <w:rsid w:val="005159AA"/>
    <w:pPr>
      <w:widowControl w:val="0"/>
      <w:autoSpaceDE w:val="0"/>
      <w:autoSpaceDN w:val="0"/>
      <w:adjustRightInd w:val="0"/>
    </w:pPr>
    <w:rPr>
      <w:rFonts w:ascii="標楷體" w:hAnsi="標楷體" w:cs="標楷體"/>
      <w:color w:val="000000"/>
      <w:kern w:val="0"/>
      <w:szCs w:val="24"/>
    </w:rPr>
  </w:style>
  <w:style w:type="paragraph" w:customStyle="1" w:styleId="03-">
    <w:name w:val="03-稱謂欄"/>
    <w:basedOn w:val="a"/>
    <w:rsid w:val="00590BB2"/>
    <w:pPr>
      <w:suppressAutoHyphens w:val="0"/>
      <w:snapToGrid w:val="0"/>
      <w:jc w:val="distribute"/>
      <w:textAlignment w:val="center"/>
    </w:pPr>
    <w:rPr>
      <w:rFonts w:ascii="Times New Roman" w:eastAsia="華康楷書體W5" w:hAnsi="Times New Roman" w:cs="Times New Roman"/>
      <w:kern w:val="2"/>
      <w:sz w:val="28"/>
      <w:szCs w:val="24"/>
    </w:rPr>
  </w:style>
  <w:style w:type="paragraph" w:customStyle="1" w:styleId="02-">
    <w:name w:val="02-身分證等"/>
    <w:basedOn w:val="a"/>
    <w:rsid w:val="00590BB2"/>
    <w:pPr>
      <w:suppressAutoHyphens w:val="0"/>
      <w:snapToGrid w:val="0"/>
      <w:jc w:val="both"/>
      <w:textAlignment w:val="center"/>
    </w:pPr>
    <w:rPr>
      <w:rFonts w:ascii="Times New Roman" w:eastAsia="華康楷書體W5" w:hAnsi="Times New Roman" w:cs="Times New Roman"/>
      <w:kern w:val="2"/>
      <w:szCs w:val="24"/>
    </w:rPr>
  </w:style>
  <w:style w:type="paragraph" w:styleId="ac">
    <w:name w:val="Body Text"/>
    <w:basedOn w:val="a"/>
    <w:link w:val="ad"/>
    <w:rsid w:val="00590BB2"/>
    <w:pPr>
      <w:suppressAutoHyphens w:val="0"/>
      <w:adjustRightInd w:val="0"/>
      <w:spacing w:line="360" w:lineRule="auto"/>
      <w:jc w:val="both"/>
      <w:textAlignment w:val="baseline"/>
    </w:pPr>
    <w:rPr>
      <w:rFonts w:ascii="Times New Roman" w:eastAsia="標楷體" w:hAnsi="Times New Roman" w:cs="Times New Roman"/>
      <w:kern w:val="2"/>
      <w:sz w:val="32"/>
      <w:szCs w:val="20"/>
    </w:rPr>
  </w:style>
  <w:style w:type="character" w:customStyle="1" w:styleId="ad">
    <w:name w:val="本文 字元"/>
    <w:basedOn w:val="a0"/>
    <w:link w:val="ac"/>
    <w:rsid w:val="00590BB2"/>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s@dila.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Company>SYNNEX</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sulien</dc:creator>
  <cp:lastModifiedBy>user</cp:lastModifiedBy>
  <cp:revision>3</cp:revision>
  <cp:lastPrinted>2019-12-05T02:50:00Z</cp:lastPrinted>
  <dcterms:created xsi:type="dcterms:W3CDTF">2020-01-17T01:55:00Z</dcterms:created>
  <dcterms:modified xsi:type="dcterms:W3CDTF">2020-01-17T01:56:00Z</dcterms:modified>
</cp:coreProperties>
</file>