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4" w:rsidRPr="00B63E75" w:rsidRDefault="007F0194" w:rsidP="007F0194">
      <w:pPr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法鼓</w:t>
      </w:r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文理</w:t>
      </w:r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學院學生申訴案件撤回申請書</w:t>
      </w:r>
      <w:r w:rsidRPr="00B63E75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AEAC" wp14:editId="01F6B356">
                <wp:simplePos x="0" y="0"/>
                <wp:positionH relativeFrom="column">
                  <wp:posOffset>6029960</wp:posOffset>
                </wp:positionH>
                <wp:positionV relativeFrom="paragraph">
                  <wp:posOffset>-176530</wp:posOffset>
                </wp:positionV>
                <wp:extent cx="680085" cy="424815"/>
                <wp:effectExtent l="0" t="0" r="2476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94" w:rsidRPr="009D06B8" w:rsidRDefault="007F0194" w:rsidP="007F01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D0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E1AEAC" id="_x0000_s1028" type="#_x0000_t202" style="position:absolute;margin-left:474.8pt;margin-top:-13.9pt;width:53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PUPAIAAE4EAAAOAAAAZHJzL2Uyb0RvYy54bWysVF1u2zAMfh+wOwh6X+wYSZcacYouXYYB&#10;3Q/Q7QCyLMfCJNGTlNjZBQb0AN3zDrAD7EDtOUbJaZr9vQzTg0Ca1EfyI+n5Wa8V2QrrJJiCjkcp&#10;JcJwqKRZF/T9u9WTGSXOM1MxBUYUdCccPVs8fjTv2lxk0ICqhCUIYlzetQVtvG/zJHG8EZq5EbTC&#10;oLEGq5lH1a6TyrIO0bVKsjQ9STqwVWuBC+fw68VgpIuIX9eC+zd17YQnqqCYm4+3jXcZ7mQxZ/na&#10;sraRfJ8G+4csNJMGgx6gLphnZGPlb1BacgsOaj/ioBOoa8lFrAGrGae/VHPVsFbEWpAc1x5ocv8P&#10;lr/evrVEVgXNKDFMY4vubj7ffvtyd/P99us1yQJDXetydLxq0dX3z6DHTsdqXXsJ/IMjBpYNM2tx&#10;bi10jWAVZjgOL5OjpwOOCyBl9woqDMU2HiJQX1sd6ENCCKJjp3aH7ojeE44fT2ZpOptSwtE0ySaz&#10;8TRGYPn949Y6/0KAJkEoqMXmR3C2vXQ+JMPye5cQy4GS1UoqFRW7LpfKki3DQVnFs0f/yU0Z0hX0&#10;dJpNh/r/CpHG8ycILT1OvJK6oFgQnuDE8sDac1NF2TOpBhlTVmZPY2Bu4ND3Zb/vGfoHikuodsir&#10;hWHAcSFRaMB+oqTD4S6o+7hhVlCiXhrszel4MgnbEJXJ9GmGij22lMcWZjhCFdRTMohLHzcopG3g&#10;HHtYy8jvQyb7lHFoI+37BQtbcaxHr4ffwOIHAAAA//8DAFBLAwQUAAYACAAAACEAbUg8tOIAAAAL&#10;AQAADwAAAGRycy9kb3ducmV2LnhtbEyPy07DMBBF90j8gzVIbFDr9EHShEwqhASiO2gr2Lqxm0TY&#10;42C7afh73BUsR3N077nlejSaDcr5zhLCbJoAU1Rb2VGDsN89T1bAfBAkhbakEH6Uh3V1fVWKQtoz&#10;vathGxoWQ8gXAqENoS8493WrjPBT2yuKv6N1RoR4uoZLJ84x3Gg+T5KUG9FRbGhFr55aVX9tTwZh&#10;tXwdPv1m8fZRp0edh7tsePl2iLc34+MDsKDG8AfDRT+qQxWdDvZE0jONkC/zNKIIk3kWN1yI5D7N&#10;gB0QFvkMeFXy/xuqXwAAAP//AwBQSwECLQAUAAYACAAAACEAtoM4kv4AAADhAQAAEwAAAAAAAAAA&#10;AAAAAAAAAAAAW0NvbnRlbnRfVHlwZXNdLnhtbFBLAQItABQABgAIAAAAIQA4/SH/1gAAAJQBAAAL&#10;AAAAAAAAAAAAAAAAAC8BAABfcmVscy8ucmVsc1BLAQItABQABgAIAAAAIQBzE+PUPAIAAE4EAAAO&#10;AAAAAAAAAAAAAAAAAC4CAABkcnMvZTJvRG9jLnhtbFBLAQItABQABgAIAAAAIQBtSDy04gAAAAsB&#10;AAAPAAAAAAAAAAAAAAAAAJYEAABkcnMvZG93bnJldi54bWxQSwUGAAAAAAQABADzAAAApQUAAAAA&#10;">
                <v:textbox>
                  <w:txbxContent>
                    <w:p w:rsidR="007F0194" w:rsidRPr="009D06B8" w:rsidRDefault="007F0194" w:rsidP="007F01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D06B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194" w:rsidRPr="00B63E75" w:rsidRDefault="007F0194">
      <w:pPr>
        <w:widowControl/>
        <w:suppressAutoHyphens w:val="0"/>
        <w:rPr>
          <w:rStyle w:val="a4"/>
          <w:rFonts w:ascii="Bodoni MT Black" w:eastAsia="華康仿宋體W6(P)" w:hAnsi="Bodoni MT Black"/>
          <w:color w:val="000000" w:themeColor="text1"/>
          <w:sz w:val="28"/>
          <w:u w:val="none"/>
        </w:rPr>
      </w:pPr>
    </w:p>
    <w:p w:rsidR="00590BB2" w:rsidRPr="00B63E75" w:rsidRDefault="00590BB2" w:rsidP="00590BB2">
      <w:pPr>
        <w:pStyle w:val="ac"/>
        <w:kinsoku w:val="0"/>
        <w:overflowPunct w:val="0"/>
        <w:spacing w:line="800" w:lineRule="exact"/>
        <w:ind w:left="3738" w:hangingChars="1168" w:hanging="3738"/>
        <w:rPr>
          <w:rFonts w:ascii="標楷體" w:hAnsi="標楷體"/>
          <w:color w:val="000000" w:themeColor="text1"/>
          <w:u w:val="single"/>
        </w:rPr>
      </w:pPr>
      <w:r w:rsidRPr="00B63E75">
        <w:rPr>
          <w:rFonts w:ascii="標楷體" w:hAnsi="標楷體" w:hint="eastAsia"/>
          <w:color w:val="000000" w:themeColor="text1"/>
        </w:rPr>
        <w:t>申訴人因</w:t>
      </w:r>
      <w:r w:rsidRPr="00B63E75">
        <w:rPr>
          <w:rFonts w:ascii="標楷體" w:hAnsi="標楷體" w:hint="eastAsia"/>
          <w:color w:val="000000" w:themeColor="text1"/>
          <w:u w:val="single"/>
        </w:rPr>
        <w:t xml:space="preserve">                                 </w:t>
      </w:r>
      <w:r w:rsidR="00A84C29" w:rsidRPr="00B63E75">
        <w:rPr>
          <w:rFonts w:ascii="標楷體" w:hAnsi="標楷體" w:hint="eastAsia"/>
          <w:color w:val="000000" w:themeColor="text1"/>
          <w:u w:val="single"/>
        </w:rPr>
        <w:t xml:space="preserve">             </w:t>
      </w:r>
      <w:r w:rsidRPr="00B63E75">
        <w:rPr>
          <w:rFonts w:ascii="標楷體" w:hAnsi="標楷體" w:hint="eastAsia"/>
          <w:color w:val="000000" w:themeColor="text1"/>
        </w:rPr>
        <w:t>(撤回原因)</w:t>
      </w:r>
    </w:p>
    <w:p w:rsidR="00590BB2" w:rsidRPr="00B63E75" w:rsidRDefault="00590BB2" w:rsidP="00590BB2">
      <w:pPr>
        <w:pStyle w:val="ac"/>
        <w:kinsoku w:val="0"/>
        <w:overflowPunct w:val="0"/>
        <w:spacing w:line="800" w:lineRule="exact"/>
        <w:ind w:left="1"/>
        <w:rPr>
          <w:rFonts w:ascii="標楷體"/>
          <w:color w:val="000000" w:themeColor="text1"/>
        </w:rPr>
      </w:pPr>
      <w:r w:rsidRPr="00B63E75">
        <w:rPr>
          <w:rFonts w:ascii="標楷體" w:hint="eastAsia"/>
          <w:color w:val="000000" w:themeColor="text1"/>
        </w:rPr>
        <w:t>依法鼓文理學院學生申訴處理辦法第</w:t>
      </w:r>
      <w:r w:rsidR="009D06B8" w:rsidRPr="00B63E75">
        <w:rPr>
          <w:rFonts w:ascii="標楷體" w:hint="eastAsia"/>
          <w:color w:val="000000" w:themeColor="text1"/>
        </w:rPr>
        <w:t>四</w:t>
      </w:r>
      <w:r w:rsidRPr="00B63E75">
        <w:rPr>
          <w:rFonts w:ascii="標楷體" w:hint="eastAsia"/>
          <w:color w:val="000000" w:themeColor="text1"/>
        </w:rPr>
        <w:t>條規定，</w:t>
      </w:r>
      <w:r w:rsidR="009D06B8" w:rsidRPr="00B63E75">
        <w:rPr>
          <w:rFonts w:ascii="標楷體" w:hint="eastAsia"/>
          <w:color w:val="000000" w:themeColor="text1"/>
        </w:rPr>
        <w:t>申訴人於申訴評議書送達前，得撤回申訴案</w:t>
      </w:r>
      <w:r w:rsidRPr="00B63E75">
        <w:rPr>
          <w:rFonts w:ascii="標楷體" w:hint="eastAsia"/>
          <w:color w:val="000000" w:themeColor="text1"/>
        </w:rPr>
        <w:t>。</w:t>
      </w: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 xml:space="preserve">　　此　致</w:t>
      </w: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法鼓文理學院學生申訴評議委員會</w:t>
      </w:r>
    </w:p>
    <w:p w:rsidR="00590BB2" w:rsidRPr="00B63E75" w:rsidRDefault="00590BB2" w:rsidP="00590BB2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590BB2" w:rsidRPr="00B63E75" w:rsidRDefault="00590BB2" w:rsidP="00590BB2">
      <w:pPr>
        <w:pStyle w:val="03-"/>
        <w:spacing w:line="520" w:lineRule="exact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申訴人簽名：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國民身分證統一編號：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性別：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出生年月日：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住址：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電話：</w:t>
      </w:r>
    </w:p>
    <w:p w:rsidR="00590BB2" w:rsidRPr="00B63E75" w:rsidRDefault="00590BB2" w:rsidP="00590BB2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電子郵件</w:t>
      </w:r>
      <w:r w:rsidR="009B670E" w:rsidRPr="00B63E75">
        <w:rPr>
          <w:rFonts w:ascii="標楷體" w:eastAsia="標楷體" w:hAnsi="標楷體" w:hint="eastAsia"/>
          <w:color w:val="000000" w:themeColor="text1"/>
        </w:rPr>
        <w:t>信箱</w:t>
      </w:r>
      <w:r w:rsidRPr="00B63E75">
        <w:rPr>
          <w:rFonts w:ascii="標楷體" w:eastAsia="標楷體" w:hAnsi="標楷體" w:hint="eastAsia"/>
          <w:color w:val="000000" w:themeColor="text1"/>
        </w:rPr>
        <w:t>：</w:t>
      </w: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90BB2">
      <w:pPr>
        <w:jc w:val="both"/>
        <w:rPr>
          <w:color w:val="000000" w:themeColor="text1"/>
        </w:rPr>
      </w:pPr>
    </w:p>
    <w:p w:rsidR="00590BB2" w:rsidRPr="00B63E75" w:rsidRDefault="00590BB2" w:rsidP="00582714">
      <w:pPr>
        <w:jc w:val="distribute"/>
        <w:rPr>
          <w:color w:val="000000" w:themeColor="text1"/>
        </w:rPr>
      </w:pPr>
      <w:r w:rsidRPr="00B63E75">
        <w:rPr>
          <w:rFonts w:eastAsia="標楷體" w:hint="eastAsia"/>
          <w:color w:val="000000" w:themeColor="text1"/>
          <w:sz w:val="36"/>
        </w:rPr>
        <w:t>中華民國年月日</w:t>
      </w:r>
    </w:p>
    <w:p w:rsidR="009F16CF" w:rsidRPr="00B63E75" w:rsidRDefault="009F16CF" w:rsidP="007F0194">
      <w:pPr>
        <w:spacing w:line="0" w:lineRule="atLeast"/>
        <w:ind w:rightChars="-64" w:right="-154" w:firstLineChars="200" w:firstLine="480"/>
        <w:rPr>
          <w:color w:val="000000" w:themeColor="text1"/>
        </w:rPr>
      </w:pPr>
    </w:p>
    <w:sectPr w:rsidR="009F16CF" w:rsidRPr="00B63E75" w:rsidSect="00CE070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C" w:rsidRDefault="00593F0C" w:rsidP="00630F41">
      <w:r>
        <w:separator/>
      </w:r>
    </w:p>
  </w:endnote>
  <w:endnote w:type="continuationSeparator" w:id="0">
    <w:p w:rsidR="00593F0C" w:rsidRDefault="00593F0C" w:rsidP="006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44928"/>
      <w:docPartObj>
        <w:docPartGallery w:val="Page Numbers (Bottom of Page)"/>
        <w:docPartUnique/>
      </w:docPartObj>
    </w:sdtPr>
    <w:sdtEndPr/>
    <w:sdtContent>
      <w:p w:rsidR="009B368F" w:rsidRDefault="009B3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E5" w:rsidRPr="00B433E5">
          <w:rPr>
            <w:noProof/>
            <w:lang w:val="zh-TW"/>
          </w:rPr>
          <w:t>1</w:t>
        </w:r>
        <w:r>
          <w:fldChar w:fldCharType="end"/>
        </w:r>
      </w:p>
    </w:sdtContent>
  </w:sdt>
  <w:p w:rsidR="009B368F" w:rsidRDefault="009B3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C" w:rsidRDefault="00593F0C" w:rsidP="00630F41">
      <w:r>
        <w:separator/>
      </w:r>
    </w:p>
  </w:footnote>
  <w:footnote w:type="continuationSeparator" w:id="0">
    <w:p w:rsidR="00593F0C" w:rsidRDefault="00593F0C" w:rsidP="0063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7713695"/>
    <w:multiLevelType w:val="hybridMultilevel"/>
    <w:tmpl w:val="900A36DC"/>
    <w:lvl w:ilvl="0" w:tplc="C2C23252">
      <w:start w:val="1"/>
      <w:numFmt w:val="taiwaneseCountingThousand"/>
      <w:lvlText w:val="%1、"/>
      <w:lvlJc w:val="left"/>
      <w:pPr>
        <w:ind w:left="357" w:hanging="360"/>
      </w:pPr>
      <w:rPr>
        <w:rFonts w:hint="default"/>
      </w:rPr>
    </w:lvl>
    <w:lvl w:ilvl="1" w:tplc="FAA8927C">
      <w:start w:val="1"/>
      <w:numFmt w:val="decimal"/>
      <w:lvlText w:val="%2."/>
      <w:lvlJc w:val="left"/>
      <w:pPr>
        <w:ind w:left="9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">
    <w:nsid w:val="46FE52E9"/>
    <w:multiLevelType w:val="hybridMultilevel"/>
    <w:tmpl w:val="B2E0EEEC"/>
    <w:lvl w:ilvl="0" w:tplc="BA225A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D71CE9"/>
    <w:multiLevelType w:val="hybridMultilevel"/>
    <w:tmpl w:val="37B0B2D8"/>
    <w:lvl w:ilvl="0" w:tplc="C87E3F42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7F054206"/>
    <w:multiLevelType w:val="hybridMultilevel"/>
    <w:tmpl w:val="C87CF6FE"/>
    <w:lvl w:ilvl="0" w:tplc="215C1938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E"/>
    <w:rsid w:val="000042BE"/>
    <w:rsid w:val="00027986"/>
    <w:rsid w:val="000350DF"/>
    <w:rsid w:val="00036543"/>
    <w:rsid w:val="00055DA9"/>
    <w:rsid w:val="0006047B"/>
    <w:rsid w:val="00064D02"/>
    <w:rsid w:val="00067FDC"/>
    <w:rsid w:val="00071E0A"/>
    <w:rsid w:val="00073858"/>
    <w:rsid w:val="00074784"/>
    <w:rsid w:val="00074BD8"/>
    <w:rsid w:val="00076A74"/>
    <w:rsid w:val="00084DF4"/>
    <w:rsid w:val="0008551B"/>
    <w:rsid w:val="00093880"/>
    <w:rsid w:val="000A4B76"/>
    <w:rsid w:val="000B3861"/>
    <w:rsid w:val="000B3F9E"/>
    <w:rsid w:val="000B683E"/>
    <w:rsid w:val="000B770E"/>
    <w:rsid w:val="000C5D82"/>
    <w:rsid w:val="000D0B8B"/>
    <w:rsid w:val="000D5C62"/>
    <w:rsid w:val="000E3A97"/>
    <w:rsid w:val="000E5423"/>
    <w:rsid w:val="000E6131"/>
    <w:rsid w:val="000F2C56"/>
    <w:rsid w:val="001004E9"/>
    <w:rsid w:val="00112734"/>
    <w:rsid w:val="00113252"/>
    <w:rsid w:val="00117A9F"/>
    <w:rsid w:val="001217D9"/>
    <w:rsid w:val="00122B89"/>
    <w:rsid w:val="00122E22"/>
    <w:rsid w:val="00123642"/>
    <w:rsid w:val="00130561"/>
    <w:rsid w:val="001415BB"/>
    <w:rsid w:val="00141FB9"/>
    <w:rsid w:val="00142ECF"/>
    <w:rsid w:val="001450BC"/>
    <w:rsid w:val="001554D3"/>
    <w:rsid w:val="00156E7E"/>
    <w:rsid w:val="0016006A"/>
    <w:rsid w:val="001631DC"/>
    <w:rsid w:val="0016609A"/>
    <w:rsid w:val="00172669"/>
    <w:rsid w:val="001744B9"/>
    <w:rsid w:val="00175FA2"/>
    <w:rsid w:val="0018764B"/>
    <w:rsid w:val="00187861"/>
    <w:rsid w:val="00193D19"/>
    <w:rsid w:val="001A0AE9"/>
    <w:rsid w:val="001A0D55"/>
    <w:rsid w:val="001A254A"/>
    <w:rsid w:val="001A32BC"/>
    <w:rsid w:val="001A55D2"/>
    <w:rsid w:val="001A7B89"/>
    <w:rsid w:val="001B46FF"/>
    <w:rsid w:val="001C40C5"/>
    <w:rsid w:val="001C463A"/>
    <w:rsid w:val="001C7411"/>
    <w:rsid w:val="001D0757"/>
    <w:rsid w:val="001D35AF"/>
    <w:rsid w:val="001D5627"/>
    <w:rsid w:val="001E1B96"/>
    <w:rsid w:val="001E585C"/>
    <w:rsid w:val="001F288B"/>
    <w:rsid w:val="001F7A90"/>
    <w:rsid w:val="00200ED3"/>
    <w:rsid w:val="00203530"/>
    <w:rsid w:val="00203FDB"/>
    <w:rsid w:val="00211F7B"/>
    <w:rsid w:val="00214541"/>
    <w:rsid w:val="00214C1C"/>
    <w:rsid w:val="0022141C"/>
    <w:rsid w:val="002219F4"/>
    <w:rsid w:val="002236A1"/>
    <w:rsid w:val="002308B5"/>
    <w:rsid w:val="00232FC8"/>
    <w:rsid w:val="0023519D"/>
    <w:rsid w:val="0024604C"/>
    <w:rsid w:val="00261277"/>
    <w:rsid w:val="00262474"/>
    <w:rsid w:val="002642BC"/>
    <w:rsid w:val="002656BB"/>
    <w:rsid w:val="00265EF7"/>
    <w:rsid w:val="0026757C"/>
    <w:rsid w:val="0027042C"/>
    <w:rsid w:val="00270A8C"/>
    <w:rsid w:val="002762CF"/>
    <w:rsid w:val="00277D9F"/>
    <w:rsid w:val="00281F04"/>
    <w:rsid w:val="00286525"/>
    <w:rsid w:val="002867CC"/>
    <w:rsid w:val="00287854"/>
    <w:rsid w:val="00295817"/>
    <w:rsid w:val="002A3FB0"/>
    <w:rsid w:val="002A6B94"/>
    <w:rsid w:val="002B69A7"/>
    <w:rsid w:val="002C2299"/>
    <w:rsid w:val="002C2A9E"/>
    <w:rsid w:val="002D339D"/>
    <w:rsid w:val="002D3F47"/>
    <w:rsid w:val="002D4FD7"/>
    <w:rsid w:val="002D59F3"/>
    <w:rsid w:val="002D616E"/>
    <w:rsid w:val="002E610F"/>
    <w:rsid w:val="002F2230"/>
    <w:rsid w:val="0031223D"/>
    <w:rsid w:val="00312EF9"/>
    <w:rsid w:val="00327EEA"/>
    <w:rsid w:val="00334A09"/>
    <w:rsid w:val="0033581F"/>
    <w:rsid w:val="00336035"/>
    <w:rsid w:val="00337766"/>
    <w:rsid w:val="00344CAB"/>
    <w:rsid w:val="003502FF"/>
    <w:rsid w:val="00352A46"/>
    <w:rsid w:val="003615EE"/>
    <w:rsid w:val="00362816"/>
    <w:rsid w:val="003676E1"/>
    <w:rsid w:val="00373D36"/>
    <w:rsid w:val="00384338"/>
    <w:rsid w:val="00392D13"/>
    <w:rsid w:val="003A12E2"/>
    <w:rsid w:val="003A30F0"/>
    <w:rsid w:val="003A4F5D"/>
    <w:rsid w:val="003A50CD"/>
    <w:rsid w:val="003A5FD5"/>
    <w:rsid w:val="003A6477"/>
    <w:rsid w:val="003A7309"/>
    <w:rsid w:val="003B058B"/>
    <w:rsid w:val="003B7771"/>
    <w:rsid w:val="003C072B"/>
    <w:rsid w:val="003E2059"/>
    <w:rsid w:val="003E2F87"/>
    <w:rsid w:val="003E762F"/>
    <w:rsid w:val="003F03A5"/>
    <w:rsid w:val="003F10F1"/>
    <w:rsid w:val="003F5D2B"/>
    <w:rsid w:val="00402153"/>
    <w:rsid w:val="00405294"/>
    <w:rsid w:val="00405746"/>
    <w:rsid w:val="004064CE"/>
    <w:rsid w:val="00406547"/>
    <w:rsid w:val="00411744"/>
    <w:rsid w:val="004164A2"/>
    <w:rsid w:val="00416A92"/>
    <w:rsid w:val="00420718"/>
    <w:rsid w:val="00420CE7"/>
    <w:rsid w:val="00421CFA"/>
    <w:rsid w:val="004269ED"/>
    <w:rsid w:val="004366EA"/>
    <w:rsid w:val="0043738F"/>
    <w:rsid w:val="004418E5"/>
    <w:rsid w:val="00443308"/>
    <w:rsid w:val="00445A85"/>
    <w:rsid w:val="00446042"/>
    <w:rsid w:val="0044665B"/>
    <w:rsid w:val="00446682"/>
    <w:rsid w:val="00447BEC"/>
    <w:rsid w:val="00460367"/>
    <w:rsid w:val="00460903"/>
    <w:rsid w:val="0046098A"/>
    <w:rsid w:val="00462576"/>
    <w:rsid w:val="004710E9"/>
    <w:rsid w:val="004715E9"/>
    <w:rsid w:val="004769F6"/>
    <w:rsid w:val="004812CC"/>
    <w:rsid w:val="00482C74"/>
    <w:rsid w:val="0048492B"/>
    <w:rsid w:val="00490F7B"/>
    <w:rsid w:val="00493F1C"/>
    <w:rsid w:val="004941EF"/>
    <w:rsid w:val="00494C60"/>
    <w:rsid w:val="004A696F"/>
    <w:rsid w:val="004C0F0E"/>
    <w:rsid w:val="004C11B8"/>
    <w:rsid w:val="004C1D4F"/>
    <w:rsid w:val="004D3730"/>
    <w:rsid w:val="004D7A77"/>
    <w:rsid w:val="004E128D"/>
    <w:rsid w:val="004E6C8C"/>
    <w:rsid w:val="004F4247"/>
    <w:rsid w:val="00504B4C"/>
    <w:rsid w:val="0050504D"/>
    <w:rsid w:val="005055DA"/>
    <w:rsid w:val="00512653"/>
    <w:rsid w:val="005131A3"/>
    <w:rsid w:val="005159AA"/>
    <w:rsid w:val="005201EB"/>
    <w:rsid w:val="00527A49"/>
    <w:rsid w:val="00530C52"/>
    <w:rsid w:val="0053360F"/>
    <w:rsid w:val="005350FB"/>
    <w:rsid w:val="00536FE3"/>
    <w:rsid w:val="0054475F"/>
    <w:rsid w:val="00544808"/>
    <w:rsid w:val="00545411"/>
    <w:rsid w:val="00550BCF"/>
    <w:rsid w:val="00557F0D"/>
    <w:rsid w:val="00560605"/>
    <w:rsid w:val="00567BD7"/>
    <w:rsid w:val="00576E99"/>
    <w:rsid w:val="00577FB2"/>
    <w:rsid w:val="00582714"/>
    <w:rsid w:val="00590BB2"/>
    <w:rsid w:val="00593F0C"/>
    <w:rsid w:val="0059427E"/>
    <w:rsid w:val="00595406"/>
    <w:rsid w:val="00596B7E"/>
    <w:rsid w:val="005A2315"/>
    <w:rsid w:val="005B148F"/>
    <w:rsid w:val="005B4FB6"/>
    <w:rsid w:val="005B5808"/>
    <w:rsid w:val="005B7E90"/>
    <w:rsid w:val="005C15C8"/>
    <w:rsid w:val="005C2026"/>
    <w:rsid w:val="005D6D7B"/>
    <w:rsid w:val="005D7FBC"/>
    <w:rsid w:val="005E24FB"/>
    <w:rsid w:val="005E4900"/>
    <w:rsid w:val="005E60AD"/>
    <w:rsid w:val="005E7BA1"/>
    <w:rsid w:val="005F0AAF"/>
    <w:rsid w:val="005F4324"/>
    <w:rsid w:val="005F4C39"/>
    <w:rsid w:val="005F5BFA"/>
    <w:rsid w:val="00601116"/>
    <w:rsid w:val="00602D07"/>
    <w:rsid w:val="00604925"/>
    <w:rsid w:val="0060626F"/>
    <w:rsid w:val="006077EA"/>
    <w:rsid w:val="0061291E"/>
    <w:rsid w:val="0061540A"/>
    <w:rsid w:val="0062593E"/>
    <w:rsid w:val="00630C15"/>
    <w:rsid w:val="00630F41"/>
    <w:rsid w:val="0063115C"/>
    <w:rsid w:val="0064085D"/>
    <w:rsid w:val="00642BC6"/>
    <w:rsid w:val="00645419"/>
    <w:rsid w:val="006572A3"/>
    <w:rsid w:val="00661589"/>
    <w:rsid w:val="00661C4A"/>
    <w:rsid w:val="00665FA1"/>
    <w:rsid w:val="00671F22"/>
    <w:rsid w:val="00672080"/>
    <w:rsid w:val="006730B2"/>
    <w:rsid w:val="00673CEB"/>
    <w:rsid w:val="00680E3B"/>
    <w:rsid w:val="0068469A"/>
    <w:rsid w:val="006849F0"/>
    <w:rsid w:val="00685CC5"/>
    <w:rsid w:val="0068641B"/>
    <w:rsid w:val="0068725C"/>
    <w:rsid w:val="0069318E"/>
    <w:rsid w:val="006A0A22"/>
    <w:rsid w:val="006A13C8"/>
    <w:rsid w:val="006A17CA"/>
    <w:rsid w:val="006A3F5C"/>
    <w:rsid w:val="006A60BD"/>
    <w:rsid w:val="006A6A9F"/>
    <w:rsid w:val="006A703B"/>
    <w:rsid w:val="006B307B"/>
    <w:rsid w:val="006B30EF"/>
    <w:rsid w:val="006B6407"/>
    <w:rsid w:val="006C15C6"/>
    <w:rsid w:val="006C4A5C"/>
    <w:rsid w:val="006C63E3"/>
    <w:rsid w:val="006D4DC9"/>
    <w:rsid w:val="006D5ACB"/>
    <w:rsid w:val="006E2C6C"/>
    <w:rsid w:val="006E5466"/>
    <w:rsid w:val="006F047F"/>
    <w:rsid w:val="006F2498"/>
    <w:rsid w:val="006F7E2E"/>
    <w:rsid w:val="00710C12"/>
    <w:rsid w:val="00711975"/>
    <w:rsid w:val="00714DC3"/>
    <w:rsid w:val="007257BA"/>
    <w:rsid w:val="0072682F"/>
    <w:rsid w:val="00736FDE"/>
    <w:rsid w:val="00743F0D"/>
    <w:rsid w:val="0075017A"/>
    <w:rsid w:val="007513AB"/>
    <w:rsid w:val="0075565C"/>
    <w:rsid w:val="007561C0"/>
    <w:rsid w:val="007568F5"/>
    <w:rsid w:val="00757B37"/>
    <w:rsid w:val="007633BB"/>
    <w:rsid w:val="007739FA"/>
    <w:rsid w:val="007742BF"/>
    <w:rsid w:val="0078227A"/>
    <w:rsid w:val="0078243C"/>
    <w:rsid w:val="0078487A"/>
    <w:rsid w:val="00784B53"/>
    <w:rsid w:val="00786D86"/>
    <w:rsid w:val="00790992"/>
    <w:rsid w:val="007941F9"/>
    <w:rsid w:val="00794505"/>
    <w:rsid w:val="00795CC4"/>
    <w:rsid w:val="00797225"/>
    <w:rsid w:val="007A6C5B"/>
    <w:rsid w:val="007A7156"/>
    <w:rsid w:val="007B3518"/>
    <w:rsid w:val="007B6553"/>
    <w:rsid w:val="007C0E8C"/>
    <w:rsid w:val="007C1104"/>
    <w:rsid w:val="007C2ADF"/>
    <w:rsid w:val="007C58D2"/>
    <w:rsid w:val="007C64BF"/>
    <w:rsid w:val="007D1293"/>
    <w:rsid w:val="007D12B9"/>
    <w:rsid w:val="007D3875"/>
    <w:rsid w:val="007D3A88"/>
    <w:rsid w:val="007D3B96"/>
    <w:rsid w:val="007E2ADA"/>
    <w:rsid w:val="007E315E"/>
    <w:rsid w:val="007E683A"/>
    <w:rsid w:val="007F0194"/>
    <w:rsid w:val="007F7D9D"/>
    <w:rsid w:val="008023C1"/>
    <w:rsid w:val="0080265F"/>
    <w:rsid w:val="0080424A"/>
    <w:rsid w:val="00805C34"/>
    <w:rsid w:val="00811695"/>
    <w:rsid w:val="00813017"/>
    <w:rsid w:val="00816D67"/>
    <w:rsid w:val="00822E76"/>
    <w:rsid w:val="00826307"/>
    <w:rsid w:val="00831E9B"/>
    <w:rsid w:val="008321E4"/>
    <w:rsid w:val="008364AF"/>
    <w:rsid w:val="00836CD1"/>
    <w:rsid w:val="0084051B"/>
    <w:rsid w:val="00843225"/>
    <w:rsid w:val="00850CCD"/>
    <w:rsid w:val="00852447"/>
    <w:rsid w:val="008547ED"/>
    <w:rsid w:val="00855FED"/>
    <w:rsid w:val="0085652D"/>
    <w:rsid w:val="00862515"/>
    <w:rsid w:val="0087102F"/>
    <w:rsid w:val="0087260E"/>
    <w:rsid w:val="00875088"/>
    <w:rsid w:val="00876154"/>
    <w:rsid w:val="00880125"/>
    <w:rsid w:val="00881B25"/>
    <w:rsid w:val="00887229"/>
    <w:rsid w:val="00891692"/>
    <w:rsid w:val="008A388A"/>
    <w:rsid w:val="008A6992"/>
    <w:rsid w:val="008B0012"/>
    <w:rsid w:val="008B2890"/>
    <w:rsid w:val="008B4C43"/>
    <w:rsid w:val="008C20C4"/>
    <w:rsid w:val="008D4139"/>
    <w:rsid w:val="008D7E19"/>
    <w:rsid w:val="008E0075"/>
    <w:rsid w:val="008E60F6"/>
    <w:rsid w:val="008F15E9"/>
    <w:rsid w:val="00905746"/>
    <w:rsid w:val="009118A6"/>
    <w:rsid w:val="00911A5A"/>
    <w:rsid w:val="0091299B"/>
    <w:rsid w:val="00915631"/>
    <w:rsid w:val="00925D25"/>
    <w:rsid w:val="00930A24"/>
    <w:rsid w:val="00935F71"/>
    <w:rsid w:val="00936DD3"/>
    <w:rsid w:val="00941778"/>
    <w:rsid w:val="00947460"/>
    <w:rsid w:val="0095250A"/>
    <w:rsid w:val="00952846"/>
    <w:rsid w:val="009555F4"/>
    <w:rsid w:val="009557AB"/>
    <w:rsid w:val="00955889"/>
    <w:rsid w:val="00960CED"/>
    <w:rsid w:val="009631C4"/>
    <w:rsid w:val="0096790B"/>
    <w:rsid w:val="009721CB"/>
    <w:rsid w:val="00972935"/>
    <w:rsid w:val="00974894"/>
    <w:rsid w:val="00974F4A"/>
    <w:rsid w:val="00976484"/>
    <w:rsid w:val="00976828"/>
    <w:rsid w:val="0099098D"/>
    <w:rsid w:val="0099241E"/>
    <w:rsid w:val="00994521"/>
    <w:rsid w:val="00997356"/>
    <w:rsid w:val="009A5258"/>
    <w:rsid w:val="009B1307"/>
    <w:rsid w:val="009B368F"/>
    <w:rsid w:val="009B58D9"/>
    <w:rsid w:val="009B5948"/>
    <w:rsid w:val="009B670E"/>
    <w:rsid w:val="009C36DC"/>
    <w:rsid w:val="009C616E"/>
    <w:rsid w:val="009C6195"/>
    <w:rsid w:val="009D06B8"/>
    <w:rsid w:val="009D2DF7"/>
    <w:rsid w:val="009D7DC3"/>
    <w:rsid w:val="009E01A5"/>
    <w:rsid w:val="009E2081"/>
    <w:rsid w:val="009E23E5"/>
    <w:rsid w:val="009E2595"/>
    <w:rsid w:val="009E347E"/>
    <w:rsid w:val="009E470E"/>
    <w:rsid w:val="009F16CF"/>
    <w:rsid w:val="009F617B"/>
    <w:rsid w:val="009F68C9"/>
    <w:rsid w:val="009F794B"/>
    <w:rsid w:val="00A0138E"/>
    <w:rsid w:val="00A050B1"/>
    <w:rsid w:val="00A10E10"/>
    <w:rsid w:val="00A13931"/>
    <w:rsid w:val="00A155E3"/>
    <w:rsid w:val="00A16D6E"/>
    <w:rsid w:val="00A223C6"/>
    <w:rsid w:val="00A2469F"/>
    <w:rsid w:val="00A2516E"/>
    <w:rsid w:val="00A30109"/>
    <w:rsid w:val="00A341AF"/>
    <w:rsid w:val="00A4010E"/>
    <w:rsid w:val="00A40D64"/>
    <w:rsid w:val="00A50AE9"/>
    <w:rsid w:val="00A54C3F"/>
    <w:rsid w:val="00A56577"/>
    <w:rsid w:val="00A60218"/>
    <w:rsid w:val="00A6315A"/>
    <w:rsid w:val="00A67420"/>
    <w:rsid w:val="00A73B39"/>
    <w:rsid w:val="00A77F42"/>
    <w:rsid w:val="00A84C29"/>
    <w:rsid w:val="00A907A7"/>
    <w:rsid w:val="00A95EE4"/>
    <w:rsid w:val="00AA6235"/>
    <w:rsid w:val="00AA64CB"/>
    <w:rsid w:val="00AB02B3"/>
    <w:rsid w:val="00AB052F"/>
    <w:rsid w:val="00AB0DE7"/>
    <w:rsid w:val="00AB3500"/>
    <w:rsid w:val="00AB6FE9"/>
    <w:rsid w:val="00AB6FF5"/>
    <w:rsid w:val="00AC2C77"/>
    <w:rsid w:val="00AC49E7"/>
    <w:rsid w:val="00AC61C3"/>
    <w:rsid w:val="00AC680C"/>
    <w:rsid w:val="00AD145A"/>
    <w:rsid w:val="00AD261A"/>
    <w:rsid w:val="00AD61F6"/>
    <w:rsid w:val="00AD6523"/>
    <w:rsid w:val="00AE28F5"/>
    <w:rsid w:val="00AE3F28"/>
    <w:rsid w:val="00AE49EE"/>
    <w:rsid w:val="00AE7C5E"/>
    <w:rsid w:val="00B0364E"/>
    <w:rsid w:val="00B129F8"/>
    <w:rsid w:val="00B17DA3"/>
    <w:rsid w:val="00B200E1"/>
    <w:rsid w:val="00B25221"/>
    <w:rsid w:val="00B27C6D"/>
    <w:rsid w:val="00B321BF"/>
    <w:rsid w:val="00B32D69"/>
    <w:rsid w:val="00B36D8E"/>
    <w:rsid w:val="00B378E0"/>
    <w:rsid w:val="00B416B3"/>
    <w:rsid w:val="00B4257A"/>
    <w:rsid w:val="00B433E5"/>
    <w:rsid w:val="00B63E10"/>
    <w:rsid w:val="00B63E75"/>
    <w:rsid w:val="00B6549F"/>
    <w:rsid w:val="00B74644"/>
    <w:rsid w:val="00B83463"/>
    <w:rsid w:val="00B83532"/>
    <w:rsid w:val="00B835FE"/>
    <w:rsid w:val="00B928AE"/>
    <w:rsid w:val="00B92F76"/>
    <w:rsid w:val="00B95F7C"/>
    <w:rsid w:val="00B96CD6"/>
    <w:rsid w:val="00B96F86"/>
    <w:rsid w:val="00BA0D56"/>
    <w:rsid w:val="00BA23E4"/>
    <w:rsid w:val="00BA2C5C"/>
    <w:rsid w:val="00BB5D59"/>
    <w:rsid w:val="00BB6A30"/>
    <w:rsid w:val="00BB7E2B"/>
    <w:rsid w:val="00BC1BDF"/>
    <w:rsid w:val="00BC2E16"/>
    <w:rsid w:val="00BD444F"/>
    <w:rsid w:val="00BD74D4"/>
    <w:rsid w:val="00BE62FE"/>
    <w:rsid w:val="00C13CCC"/>
    <w:rsid w:val="00C24558"/>
    <w:rsid w:val="00C334FE"/>
    <w:rsid w:val="00C37330"/>
    <w:rsid w:val="00C4159A"/>
    <w:rsid w:val="00C437CB"/>
    <w:rsid w:val="00C43AC0"/>
    <w:rsid w:val="00C44D11"/>
    <w:rsid w:val="00C4628E"/>
    <w:rsid w:val="00C46334"/>
    <w:rsid w:val="00C51434"/>
    <w:rsid w:val="00C51E02"/>
    <w:rsid w:val="00C53ECE"/>
    <w:rsid w:val="00C6212C"/>
    <w:rsid w:val="00C67D46"/>
    <w:rsid w:val="00C738B5"/>
    <w:rsid w:val="00C75927"/>
    <w:rsid w:val="00C866AE"/>
    <w:rsid w:val="00C92F22"/>
    <w:rsid w:val="00C96CCA"/>
    <w:rsid w:val="00C977BC"/>
    <w:rsid w:val="00CA557D"/>
    <w:rsid w:val="00CB1781"/>
    <w:rsid w:val="00CB3679"/>
    <w:rsid w:val="00CB4CD3"/>
    <w:rsid w:val="00CD4D5A"/>
    <w:rsid w:val="00CD671F"/>
    <w:rsid w:val="00CE070E"/>
    <w:rsid w:val="00CE20EA"/>
    <w:rsid w:val="00CE295E"/>
    <w:rsid w:val="00CE2F65"/>
    <w:rsid w:val="00CE38C2"/>
    <w:rsid w:val="00CE45F0"/>
    <w:rsid w:val="00CF46DC"/>
    <w:rsid w:val="00D0124C"/>
    <w:rsid w:val="00D0471B"/>
    <w:rsid w:val="00D04AA4"/>
    <w:rsid w:val="00D079B0"/>
    <w:rsid w:val="00D12BA9"/>
    <w:rsid w:val="00D148A8"/>
    <w:rsid w:val="00D17682"/>
    <w:rsid w:val="00D21F3A"/>
    <w:rsid w:val="00D321CF"/>
    <w:rsid w:val="00D3456D"/>
    <w:rsid w:val="00D40E4E"/>
    <w:rsid w:val="00D42A0F"/>
    <w:rsid w:val="00D42F2E"/>
    <w:rsid w:val="00D54679"/>
    <w:rsid w:val="00D57E4E"/>
    <w:rsid w:val="00D631FA"/>
    <w:rsid w:val="00D6325A"/>
    <w:rsid w:val="00D72F1F"/>
    <w:rsid w:val="00D737F3"/>
    <w:rsid w:val="00D755BA"/>
    <w:rsid w:val="00D8081E"/>
    <w:rsid w:val="00D81CD0"/>
    <w:rsid w:val="00D82AB7"/>
    <w:rsid w:val="00D91CE5"/>
    <w:rsid w:val="00D942AF"/>
    <w:rsid w:val="00D95FA4"/>
    <w:rsid w:val="00DA3A49"/>
    <w:rsid w:val="00DA4D18"/>
    <w:rsid w:val="00DA6059"/>
    <w:rsid w:val="00DB2965"/>
    <w:rsid w:val="00DB7106"/>
    <w:rsid w:val="00DC2DD2"/>
    <w:rsid w:val="00DC35B2"/>
    <w:rsid w:val="00DC55B2"/>
    <w:rsid w:val="00DD0163"/>
    <w:rsid w:val="00DD1395"/>
    <w:rsid w:val="00DF10A8"/>
    <w:rsid w:val="00DF3CA6"/>
    <w:rsid w:val="00DF48DF"/>
    <w:rsid w:val="00DF669A"/>
    <w:rsid w:val="00E03548"/>
    <w:rsid w:val="00E05E18"/>
    <w:rsid w:val="00E12F17"/>
    <w:rsid w:val="00E16F8E"/>
    <w:rsid w:val="00E22C45"/>
    <w:rsid w:val="00E27B5C"/>
    <w:rsid w:val="00E3106C"/>
    <w:rsid w:val="00E44753"/>
    <w:rsid w:val="00E471F6"/>
    <w:rsid w:val="00E51518"/>
    <w:rsid w:val="00E53C12"/>
    <w:rsid w:val="00E54894"/>
    <w:rsid w:val="00E56AC0"/>
    <w:rsid w:val="00E5742C"/>
    <w:rsid w:val="00E73777"/>
    <w:rsid w:val="00E75E46"/>
    <w:rsid w:val="00E8034D"/>
    <w:rsid w:val="00E81469"/>
    <w:rsid w:val="00E82443"/>
    <w:rsid w:val="00E82BAB"/>
    <w:rsid w:val="00E8629E"/>
    <w:rsid w:val="00E86B2A"/>
    <w:rsid w:val="00E90044"/>
    <w:rsid w:val="00E919C2"/>
    <w:rsid w:val="00E95DE1"/>
    <w:rsid w:val="00EA2CF8"/>
    <w:rsid w:val="00EA3C20"/>
    <w:rsid w:val="00EA5944"/>
    <w:rsid w:val="00EA5BB0"/>
    <w:rsid w:val="00EA5F35"/>
    <w:rsid w:val="00EB0128"/>
    <w:rsid w:val="00EB23F3"/>
    <w:rsid w:val="00EB3C90"/>
    <w:rsid w:val="00EB5DCC"/>
    <w:rsid w:val="00EC0750"/>
    <w:rsid w:val="00EC130D"/>
    <w:rsid w:val="00EC18D9"/>
    <w:rsid w:val="00EC5006"/>
    <w:rsid w:val="00EC6EEB"/>
    <w:rsid w:val="00EC753B"/>
    <w:rsid w:val="00ED0345"/>
    <w:rsid w:val="00ED100C"/>
    <w:rsid w:val="00ED5ECC"/>
    <w:rsid w:val="00ED65D1"/>
    <w:rsid w:val="00ED6C41"/>
    <w:rsid w:val="00EE3EAB"/>
    <w:rsid w:val="00EE596E"/>
    <w:rsid w:val="00EF23C9"/>
    <w:rsid w:val="00EF321D"/>
    <w:rsid w:val="00EF3959"/>
    <w:rsid w:val="00F00D86"/>
    <w:rsid w:val="00F01F21"/>
    <w:rsid w:val="00F02DBC"/>
    <w:rsid w:val="00F17545"/>
    <w:rsid w:val="00F2282C"/>
    <w:rsid w:val="00F251E2"/>
    <w:rsid w:val="00F32F0B"/>
    <w:rsid w:val="00F34FE6"/>
    <w:rsid w:val="00F35550"/>
    <w:rsid w:val="00F405B5"/>
    <w:rsid w:val="00F40765"/>
    <w:rsid w:val="00F40D02"/>
    <w:rsid w:val="00F43151"/>
    <w:rsid w:val="00F54CD8"/>
    <w:rsid w:val="00F56742"/>
    <w:rsid w:val="00F57BE9"/>
    <w:rsid w:val="00F605C1"/>
    <w:rsid w:val="00F8205F"/>
    <w:rsid w:val="00F90FF5"/>
    <w:rsid w:val="00F94CF2"/>
    <w:rsid w:val="00FA16B6"/>
    <w:rsid w:val="00FA1DFB"/>
    <w:rsid w:val="00FA3E1B"/>
    <w:rsid w:val="00FB0660"/>
    <w:rsid w:val="00FB6595"/>
    <w:rsid w:val="00FB67C8"/>
    <w:rsid w:val="00FC0909"/>
    <w:rsid w:val="00FC6798"/>
    <w:rsid w:val="00FC7748"/>
    <w:rsid w:val="00FD34DF"/>
    <w:rsid w:val="00FE021C"/>
    <w:rsid w:val="00FE0B7C"/>
    <w:rsid w:val="00FE1B30"/>
    <w:rsid w:val="00FE3379"/>
    <w:rsid w:val="00FE462E"/>
    <w:rsid w:val="00FE4DCA"/>
    <w:rsid w:val="00FF18E8"/>
    <w:rsid w:val="00FF56E5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0E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0E"/>
    <w:rPr>
      <w:rFonts w:ascii="Calibri" w:eastAsia="新細明體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0AE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b">
    <w:name w:val="List Paragraph"/>
    <w:basedOn w:val="a"/>
    <w:uiPriority w:val="34"/>
    <w:qFormat/>
    <w:rsid w:val="00FC7748"/>
    <w:pPr>
      <w:ind w:leftChars="200" w:left="480"/>
    </w:pPr>
  </w:style>
  <w:style w:type="paragraph" w:customStyle="1" w:styleId="Default">
    <w:name w:val="Default"/>
    <w:rsid w:val="005159A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-">
    <w:name w:val="03-稱謂欄"/>
    <w:basedOn w:val="a"/>
    <w:rsid w:val="00590BB2"/>
    <w:pPr>
      <w:suppressAutoHyphens w:val="0"/>
      <w:snapToGrid w:val="0"/>
      <w:jc w:val="distribute"/>
      <w:textAlignment w:val="center"/>
    </w:pPr>
    <w:rPr>
      <w:rFonts w:ascii="Times New Roman" w:eastAsia="華康楷書體W5" w:hAnsi="Times New Roman" w:cs="Times New Roman"/>
      <w:kern w:val="2"/>
      <w:sz w:val="28"/>
      <w:szCs w:val="24"/>
    </w:rPr>
  </w:style>
  <w:style w:type="paragraph" w:customStyle="1" w:styleId="02-">
    <w:name w:val="02-身分證等"/>
    <w:basedOn w:val="a"/>
    <w:rsid w:val="00590BB2"/>
    <w:pPr>
      <w:suppressAutoHyphens w:val="0"/>
      <w:snapToGrid w:val="0"/>
      <w:jc w:val="both"/>
      <w:textAlignment w:val="center"/>
    </w:pPr>
    <w:rPr>
      <w:rFonts w:ascii="Times New Roman" w:eastAsia="華康楷書體W5" w:hAnsi="Times New Roman" w:cs="Times New Roman"/>
      <w:kern w:val="2"/>
      <w:szCs w:val="24"/>
    </w:rPr>
  </w:style>
  <w:style w:type="paragraph" w:styleId="ac">
    <w:name w:val="Body Text"/>
    <w:basedOn w:val="a"/>
    <w:link w:val="ad"/>
    <w:rsid w:val="00590BB2"/>
    <w:pPr>
      <w:suppressAutoHyphens w:val="0"/>
      <w:adjustRightIn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customStyle="1" w:styleId="ad">
    <w:name w:val="本文 字元"/>
    <w:basedOn w:val="a0"/>
    <w:link w:val="ac"/>
    <w:rsid w:val="00590BB2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0E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0E"/>
    <w:rPr>
      <w:rFonts w:ascii="Calibri" w:eastAsia="新細明體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0AE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b">
    <w:name w:val="List Paragraph"/>
    <w:basedOn w:val="a"/>
    <w:uiPriority w:val="34"/>
    <w:qFormat/>
    <w:rsid w:val="00FC7748"/>
    <w:pPr>
      <w:ind w:leftChars="200" w:left="480"/>
    </w:pPr>
  </w:style>
  <w:style w:type="paragraph" w:customStyle="1" w:styleId="Default">
    <w:name w:val="Default"/>
    <w:rsid w:val="005159A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-">
    <w:name w:val="03-稱謂欄"/>
    <w:basedOn w:val="a"/>
    <w:rsid w:val="00590BB2"/>
    <w:pPr>
      <w:suppressAutoHyphens w:val="0"/>
      <w:snapToGrid w:val="0"/>
      <w:jc w:val="distribute"/>
      <w:textAlignment w:val="center"/>
    </w:pPr>
    <w:rPr>
      <w:rFonts w:ascii="Times New Roman" w:eastAsia="華康楷書體W5" w:hAnsi="Times New Roman" w:cs="Times New Roman"/>
      <w:kern w:val="2"/>
      <w:sz w:val="28"/>
      <w:szCs w:val="24"/>
    </w:rPr>
  </w:style>
  <w:style w:type="paragraph" w:customStyle="1" w:styleId="02-">
    <w:name w:val="02-身分證等"/>
    <w:basedOn w:val="a"/>
    <w:rsid w:val="00590BB2"/>
    <w:pPr>
      <w:suppressAutoHyphens w:val="0"/>
      <w:snapToGrid w:val="0"/>
      <w:jc w:val="both"/>
      <w:textAlignment w:val="center"/>
    </w:pPr>
    <w:rPr>
      <w:rFonts w:ascii="Times New Roman" w:eastAsia="華康楷書體W5" w:hAnsi="Times New Roman" w:cs="Times New Roman"/>
      <w:kern w:val="2"/>
      <w:szCs w:val="24"/>
    </w:rPr>
  </w:style>
  <w:style w:type="paragraph" w:styleId="ac">
    <w:name w:val="Body Text"/>
    <w:basedOn w:val="a"/>
    <w:link w:val="ad"/>
    <w:rsid w:val="00590BB2"/>
    <w:pPr>
      <w:suppressAutoHyphens w:val="0"/>
      <w:adjustRightIn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customStyle="1" w:styleId="ad">
    <w:name w:val="本文 字元"/>
    <w:basedOn w:val="a0"/>
    <w:link w:val="ac"/>
    <w:rsid w:val="00590BB2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SYNNEX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sulien</dc:creator>
  <cp:lastModifiedBy>user</cp:lastModifiedBy>
  <cp:revision>3</cp:revision>
  <cp:lastPrinted>2019-12-05T02:50:00Z</cp:lastPrinted>
  <dcterms:created xsi:type="dcterms:W3CDTF">2020-01-17T01:55:00Z</dcterms:created>
  <dcterms:modified xsi:type="dcterms:W3CDTF">2020-01-17T01:55:00Z</dcterms:modified>
</cp:coreProperties>
</file>