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C" w:rsidRDefault="00756520" w:rsidP="00756520">
      <w:pPr>
        <w:snapToGrid w:val="0"/>
        <w:jc w:val="center"/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 wp14:anchorId="6FFC5602" wp14:editId="3E7C8DDA">
            <wp:extent cx="2686050" cy="495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726" cy="49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E88" w:rsidRDefault="00756520" w:rsidP="00592E88">
      <w:pPr>
        <w:snapToGrid w:val="0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27C5F">
        <w:rPr>
          <w:rFonts w:ascii="標楷體" w:eastAsia="標楷體" w:hAnsi="標楷體" w:hint="eastAsia"/>
          <w:b/>
          <w:sz w:val="32"/>
          <w:szCs w:val="32"/>
        </w:rPr>
        <w:t>各類緊急通報事件</w:t>
      </w:r>
      <w:r w:rsidR="00E940A6">
        <w:rPr>
          <w:rFonts w:ascii="標楷體" w:eastAsia="標楷體" w:hAnsi="標楷體" w:hint="eastAsia"/>
          <w:b/>
          <w:sz w:val="32"/>
          <w:szCs w:val="32"/>
        </w:rPr>
        <w:t>受理</w:t>
      </w:r>
      <w:r w:rsidR="005061FF">
        <w:rPr>
          <w:rFonts w:ascii="標楷體" w:eastAsia="標楷體" w:hAnsi="標楷體" w:hint="eastAsia"/>
          <w:b/>
          <w:sz w:val="32"/>
          <w:szCs w:val="32"/>
        </w:rPr>
        <w:t>紀</w:t>
      </w:r>
      <w:r w:rsidRPr="00C27C5F">
        <w:rPr>
          <w:rFonts w:ascii="標楷體" w:eastAsia="標楷體" w:hAnsi="標楷體" w:hint="eastAsia"/>
          <w:b/>
          <w:sz w:val="32"/>
          <w:szCs w:val="32"/>
        </w:rPr>
        <w:t>錄單</w:t>
      </w:r>
    </w:p>
    <w:p w:rsidR="00756520" w:rsidRPr="000255D0" w:rsidRDefault="00756520" w:rsidP="00756520">
      <w:pPr>
        <w:snapToGrid w:val="0"/>
        <w:rPr>
          <w:rFonts w:ascii="標楷體" w:eastAsia="標楷體" w:hAnsi="標楷體" w:cs="Arial Unicode MS"/>
          <w:color w:val="000000"/>
          <w:szCs w:val="24"/>
        </w:rPr>
      </w:pPr>
      <w:r w:rsidRPr="00A759E4">
        <w:rPr>
          <w:rFonts w:ascii="標楷體" w:eastAsia="標楷體" w:hAnsi="標楷體" w:cs="Arial Unicode MS" w:hint="eastAsia"/>
          <w:color w:val="000000"/>
          <w:sz w:val="22"/>
        </w:rPr>
        <w:t>機密等級：密</w:t>
      </w:r>
      <w:r>
        <w:rPr>
          <w:rFonts w:ascii="標楷體" w:eastAsia="標楷體" w:hAnsi="標楷體" w:cs="Arial Unicode MS" w:hint="eastAsia"/>
          <w:color w:val="000000"/>
          <w:sz w:val="22"/>
        </w:rPr>
        <w:t xml:space="preserve">            </w:t>
      </w:r>
      <w:r w:rsidR="00F64195">
        <w:rPr>
          <w:rFonts w:ascii="標楷體" w:eastAsia="標楷體" w:hAnsi="標楷體" w:cs="Arial Unicode MS" w:hint="eastAsia"/>
          <w:color w:val="000000"/>
          <w:sz w:val="22"/>
        </w:rPr>
        <w:t xml:space="preserve">                   </w:t>
      </w:r>
      <w:r w:rsidR="00F64195" w:rsidRPr="00F64195">
        <w:rPr>
          <w:rFonts w:ascii="標楷體" w:eastAsia="標楷體" w:hAnsi="標楷體" w:hint="eastAsia"/>
          <w:szCs w:val="24"/>
        </w:rPr>
        <w:t xml:space="preserve"> </w:t>
      </w:r>
      <w:r w:rsidR="000255D0">
        <w:rPr>
          <w:rFonts w:ascii="標楷體" w:eastAsia="標楷體" w:hAnsi="標楷體" w:hint="eastAsia"/>
          <w:szCs w:val="24"/>
        </w:rPr>
        <w:t xml:space="preserve">      </w:t>
      </w:r>
      <w:r w:rsidR="00460F1A">
        <w:rPr>
          <w:rFonts w:ascii="標楷體" w:eastAsia="標楷體" w:hAnsi="標楷體" w:hint="eastAsia"/>
          <w:szCs w:val="24"/>
        </w:rPr>
        <w:t>中華民國</w:t>
      </w:r>
      <w:proofErr w:type="gramStart"/>
      <w:r w:rsidR="00460F1A" w:rsidRPr="007D25BE">
        <w:rPr>
          <w:rFonts w:ascii="標楷體" w:eastAsia="標楷體" w:hAnsi="標楷體"/>
          <w:szCs w:val="24"/>
        </w:rPr>
        <w:t>106</w:t>
      </w:r>
      <w:r w:rsidR="00460F1A">
        <w:rPr>
          <w:rFonts w:ascii="標楷體" w:eastAsia="標楷體" w:hAnsi="標楷體" w:hint="eastAsia"/>
          <w:szCs w:val="24"/>
        </w:rPr>
        <w:t>年5月3日學總會議</w:t>
      </w:r>
      <w:proofErr w:type="gramEnd"/>
      <w:r w:rsidR="00460F1A">
        <w:rPr>
          <w:rFonts w:ascii="標楷體" w:eastAsia="標楷體" w:hAnsi="標楷體" w:hint="eastAsia"/>
          <w:szCs w:val="24"/>
        </w:rPr>
        <w:t>通過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6"/>
        <w:gridCol w:w="1670"/>
        <w:gridCol w:w="214"/>
        <w:gridCol w:w="851"/>
        <w:gridCol w:w="2231"/>
        <w:gridCol w:w="604"/>
        <w:gridCol w:w="709"/>
        <w:gridCol w:w="1984"/>
      </w:tblGrid>
      <w:tr w:rsidR="00756520" w:rsidTr="00756520">
        <w:trPr>
          <w:trHeight w:val="500"/>
        </w:trPr>
        <w:tc>
          <w:tcPr>
            <w:tcW w:w="1626" w:type="dxa"/>
            <w:vAlign w:val="center"/>
          </w:tcPr>
          <w:p w:rsidR="00756520" w:rsidRPr="00596386" w:rsidRDefault="00756520" w:rsidP="007E581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告知人姓名</w:t>
            </w:r>
          </w:p>
        </w:tc>
        <w:tc>
          <w:tcPr>
            <w:tcW w:w="1884" w:type="dxa"/>
            <w:gridSpan w:val="2"/>
            <w:vAlign w:val="center"/>
          </w:tcPr>
          <w:p w:rsidR="00756520" w:rsidRPr="00333A70" w:rsidRDefault="00756520" w:rsidP="007E5811">
            <w:pPr>
              <w:snapToGrid w:val="0"/>
              <w:spacing w:line="0" w:lineRule="atLeast"/>
              <w:jc w:val="right"/>
              <w:rPr>
                <w:rFonts w:ascii="標楷體" w:eastAsia="標楷體" w:hAnsi="標楷體" w:cs="Arial Unicode MS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756520" w:rsidRPr="00596386" w:rsidRDefault="00756520" w:rsidP="007E581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2835" w:type="dxa"/>
            <w:gridSpan w:val="2"/>
            <w:vAlign w:val="center"/>
          </w:tcPr>
          <w:p w:rsidR="00756520" w:rsidRDefault="00756520" w:rsidP="00756520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學生</w:t>
            </w:r>
            <w:r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Arial Unicode MS" w:hint="eastAsia"/>
                <w:szCs w:val="24"/>
              </w:rPr>
              <w:t>(系級)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</w:p>
          <w:p w:rsidR="00076318" w:rsidRDefault="00076318" w:rsidP="00756520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09405E">
              <w:rPr>
                <w:rFonts w:ascii="標楷體" w:eastAsia="標楷體" w:hAnsi="標楷體" w:cs="Arial Unicode MS" w:hint="eastAsia"/>
                <w:szCs w:val="24"/>
              </w:rPr>
              <w:t>身分證字號</w:t>
            </w:r>
            <w:r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        </w:t>
            </w:r>
          </w:p>
          <w:p w:rsidR="00756520" w:rsidRDefault="00756520" w:rsidP="00756520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Cs w:val="24"/>
              </w:rPr>
              <w:t>教職員工</w:t>
            </w:r>
          </w:p>
          <w:p w:rsidR="00076318" w:rsidRPr="00596386" w:rsidRDefault="00076318" w:rsidP="00756520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09405E">
              <w:rPr>
                <w:rFonts w:ascii="標楷體" w:eastAsia="標楷體" w:hAnsi="標楷體" w:cs="Arial Unicode MS" w:hint="eastAsia"/>
                <w:szCs w:val="24"/>
              </w:rPr>
              <w:t>身分證字號</w:t>
            </w:r>
            <w:r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        </w:t>
            </w:r>
          </w:p>
        </w:tc>
        <w:tc>
          <w:tcPr>
            <w:tcW w:w="709" w:type="dxa"/>
            <w:vAlign w:val="center"/>
          </w:tcPr>
          <w:p w:rsidR="00756520" w:rsidRPr="00756520" w:rsidRDefault="00756520" w:rsidP="00756520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 w:rsidRPr="00756520">
              <w:rPr>
                <w:rFonts w:ascii="標楷體" w:eastAsia="標楷體" w:hAnsi="標楷體" w:cs="Arial Unicode MS" w:hint="eastAsia"/>
                <w:szCs w:val="24"/>
              </w:rPr>
              <w:t>聯絡</w:t>
            </w:r>
            <w:r>
              <w:rPr>
                <w:rFonts w:ascii="標楷體" w:eastAsia="標楷體" w:hAnsi="標楷體" w:cs="Arial Unicode MS" w:hint="eastAsia"/>
                <w:szCs w:val="24"/>
              </w:rPr>
              <w:t>電話</w:t>
            </w:r>
          </w:p>
        </w:tc>
        <w:tc>
          <w:tcPr>
            <w:tcW w:w="1984" w:type="dxa"/>
            <w:vAlign w:val="center"/>
          </w:tcPr>
          <w:p w:rsidR="00756520" w:rsidRPr="00596386" w:rsidRDefault="00756520" w:rsidP="00756520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756520" w:rsidTr="00756520">
        <w:trPr>
          <w:trHeight w:val="549"/>
        </w:trPr>
        <w:tc>
          <w:tcPr>
            <w:tcW w:w="1626" w:type="dxa"/>
            <w:vAlign w:val="center"/>
          </w:tcPr>
          <w:p w:rsidR="00756520" w:rsidRPr="00131662" w:rsidRDefault="00756520" w:rsidP="007E581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事件類別</w:t>
            </w:r>
          </w:p>
        </w:tc>
        <w:tc>
          <w:tcPr>
            <w:tcW w:w="8263" w:type="dxa"/>
            <w:gridSpan w:val="7"/>
            <w:vAlign w:val="center"/>
          </w:tcPr>
          <w:p w:rsidR="00756520" w:rsidRPr="00660D5F" w:rsidRDefault="00756520" w:rsidP="007E5811">
            <w:pPr>
              <w:snapToGrid w:val="0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情緒失控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精神疾病發病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自殺</w:t>
            </w:r>
            <w:r>
              <w:rPr>
                <w:rFonts w:ascii="標楷體" w:eastAsia="標楷體" w:hAnsi="標楷體" w:cs="Arial Unicode MS" w:hint="eastAsia"/>
                <w:szCs w:val="24"/>
              </w:rPr>
              <w:t>自傷 □暴力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事件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</w:p>
          <w:p w:rsidR="00756520" w:rsidRPr="00660D5F" w:rsidRDefault="00756520" w:rsidP="007E5811">
            <w:pPr>
              <w:snapToGrid w:val="0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性侵害、性騷擾或</w:t>
            </w:r>
            <w:proofErr w:type="gramStart"/>
            <w:r w:rsidRPr="00660D5F">
              <w:rPr>
                <w:rFonts w:ascii="標楷體" w:eastAsia="標楷體" w:hAnsi="標楷體" w:cs="Arial Unicode MS" w:hint="eastAsia"/>
                <w:szCs w:val="24"/>
              </w:rPr>
              <w:t>性霸凌</w:t>
            </w:r>
            <w:proofErr w:type="gramEnd"/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法定傳染病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天然災害</w:t>
            </w:r>
          </w:p>
          <w:p w:rsidR="00756520" w:rsidRPr="00660D5F" w:rsidRDefault="00756520" w:rsidP="007E5811">
            <w:pPr>
              <w:snapToGrid w:val="0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中毒事件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proofErr w:type="gramStart"/>
            <w:r w:rsidRPr="00660D5F">
              <w:rPr>
                <w:rFonts w:ascii="標楷體" w:eastAsia="標楷體" w:hAnsi="標楷體" w:cs="Arial Unicode MS" w:hint="eastAsia"/>
                <w:szCs w:val="24"/>
              </w:rPr>
              <w:t>霸凌事件</w:t>
            </w:r>
            <w:proofErr w:type="gramEnd"/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家庭暴力事件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交通意外事件</w:t>
            </w:r>
          </w:p>
          <w:p w:rsidR="00756520" w:rsidRPr="00D00A94" w:rsidRDefault="00756520" w:rsidP="007E5811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詐騙犯罪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proofErr w:type="gramStart"/>
            <w:r w:rsidRPr="00660D5F">
              <w:rPr>
                <w:rFonts w:ascii="標楷體" w:eastAsia="標楷體" w:hAnsi="標楷體" w:cs="Arial Unicode MS" w:hint="eastAsia"/>
                <w:szCs w:val="24"/>
              </w:rPr>
              <w:t>受犬隻</w:t>
            </w:r>
            <w:proofErr w:type="gramEnd"/>
            <w:r w:rsidRPr="00660D5F">
              <w:rPr>
                <w:rFonts w:ascii="標楷體" w:eastAsia="標楷體" w:hAnsi="標楷體" w:cs="Arial Unicode MS" w:hint="eastAsia"/>
                <w:szCs w:val="24"/>
              </w:rPr>
              <w:t>攻擊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衝突事件</w:t>
            </w:r>
            <w:r w:rsidR="00D00A94">
              <w:rPr>
                <w:rFonts w:ascii="標楷體" w:eastAsia="標楷體" w:hAnsi="標楷體" w:cs="Arial Unicode MS" w:hint="eastAsia"/>
                <w:szCs w:val="24"/>
              </w:rPr>
              <w:t xml:space="preserve"> □其他</w:t>
            </w:r>
            <w:r w:rsidR="00D00A94"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             </w:t>
            </w:r>
            <w:r w:rsidR="00D00A94">
              <w:rPr>
                <w:rFonts w:ascii="標楷體" w:eastAsia="標楷體" w:hAnsi="標楷體" w:cs="Arial Unicode MS" w:hint="eastAsia"/>
                <w:szCs w:val="24"/>
              </w:rPr>
              <w:t>(請說明)</w:t>
            </w:r>
          </w:p>
        </w:tc>
      </w:tr>
      <w:tr w:rsidR="00756520" w:rsidTr="00756520">
        <w:trPr>
          <w:trHeight w:val="2565"/>
        </w:trPr>
        <w:tc>
          <w:tcPr>
            <w:tcW w:w="1626" w:type="dxa"/>
            <w:vAlign w:val="center"/>
          </w:tcPr>
          <w:p w:rsidR="00756520" w:rsidRPr="00131662" w:rsidRDefault="00756520" w:rsidP="00E940A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事件概述</w:t>
            </w:r>
          </w:p>
        </w:tc>
        <w:tc>
          <w:tcPr>
            <w:tcW w:w="8263" w:type="dxa"/>
            <w:gridSpan w:val="7"/>
            <w:vAlign w:val="center"/>
          </w:tcPr>
          <w:p w:rsidR="00756520" w:rsidRPr="0034691D" w:rsidRDefault="00756520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(請註明時間、地點、處理情況描述，人名請以○○表示)</w:t>
            </w:r>
          </w:p>
          <w:p w:rsidR="00756520" w:rsidRDefault="00756520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56520" w:rsidRDefault="00756520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56520" w:rsidRDefault="00756520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56520" w:rsidRDefault="00756520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E940A6" w:rsidRDefault="00E940A6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56520" w:rsidRDefault="00756520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56520" w:rsidRPr="00596386" w:rsidRDefault="00756520" w:rsidP="007E5811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756520" w:rsidTr="00756520">
        <w:trPr>
          <w:trHeight w:val="285"/>
        </w:trPr>
        <w:tc>
          <w:tcPr>
            <w:tcW w:w="1626" w:type="dxa"/>
            <w:vAlign w:val="center"/>
          </w:tcPr>
          <w:p w:rsidR="00756520" w:rsidRPr="00B45439" w:rsidRDefault="00E940A6" w:rsidP="007E581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受理</w:t>
            </w:r>
            <w:r w:rsidR="00756520" w:rsidRPr="00B4543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263" w:type="dxa"/>
            <w:gridSpan w:val="7"/>
            <w:vAlign w:val="center"/>
          </w:tcPr>
          <w:p w:rsidR="00756520" w:rsidRDefault="00756520" w:rsidP="00756520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秘書室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營繕組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諮輔</w:t>
            </w:r>
            <w:r w:rsidR="00067A83">
              <w:rPr>
                <w:rFonts w:ascii="標楷體" w:eastAsia="標楷體" w:hAnsi="標楷體" w:cs="Arial Unicode MS" w:hint="eastAsia"/>
                <w:szCs w:val="24"/>
              </w:rPr>
              <w:t>暨校友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中心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學務</w:t>
            </w:r>
            <w:r w:rsidR="004D53E4">
              <w:rPr>
                <w:rFonts w:ascii="標楷體" w:eastAsia="標楷體" w:hAnsi="標楷體" w:cs="Arial Unicode MS" w:hint="eastAsia"/>
                <w:szCs w:val="24"/>
              </w:rPr>
              <w:t>處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保健室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人事室</w:t>
            </w:r>
          </w:p>
          <w:p w:rsidR="00BE6821" w:rsidRDefault="00BE6821" w:rsidP="00756520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Cs w:val="24"/>
              </w:rPr>
              <w:t>其他單位</w:t>
            </w:r>
            <w:r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Arial Unicode MS" w:hint="eastAsia"/>
                <w:szCs w:val="24"/>
              </w:rPr>
              <w:t>(請說明)</w:t>
            </w:r>
          </w:p>
        </w:tc>
      </w:tr>
      <w:tr w:rsidR="00756520" w:rsidTr="00E940A6">
        <w:trPr>
          <w:trHeight w:val="431"/>
        </w:trPr>
        <w:tc>
          <w:tcPr>
            <w:tcW w:w="3296" w:type="dxa"/>
            <w:gridSpan w:val="2"/>
            <w:vAlign w:val="center"/>
          </w:tcPr>
          <w:p w:rsidR="00756520" w:rsidRPr="00E940A6" w:rsidRDefault="00E940A6" w:rsidP="00756520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  <w:lang w:eastAsia="zh-HK"/>
              </w:rPr>
            </w:pP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受理時間</w:t>
            </w:r>
          </w:p>
        </w:tc>
        <w:tc>
          <w:tcPr>
            <w:tcW w:w="3296" w:type="dxa"/>
            <w:gridSpan w:val="3"/>
            <w:shd w:val="clear" w:color="auto" w:fill="F2F2F2" w:themeFill="background1" w:themeFillShade="F2"/>
            <w:vAlign w:val="center"/>
          </w:tcPr>
          <w:p w:rsidR="00756520" w:rsidRPr="00E940A6" w:rsidRDefault="00E940A6" w:rsidP="00E940A6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  <w:lang w:eastAsia="zh-HK"/>
              </w:rPr>
            </w:pP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受理</w:t>
            </w:r>
            <w:r w:rsidR="00756520"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人員</w:t>
            </w:r>
          </w:p>
        </w:tc>
        <w:tc>
          <w:tcPr>
            <w:tcW w:w="3297" w:type="dxa"/>
            <w:gridSpan w:val="3"/>
            <w:shd w:val="clear" w:color="auto" w:fill="F2F2F2" w:themeFill="background1" w:themeFillShade="F2"/>
            <w:vAlign w:val="center"/>
          </w:tcPr>
          <w:p w:rsidR="00756520" w:rsidRPr="00E940A6" w:rsidRDefault="00E940A6" w:rsidP="007E5811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  <w:lang w:eastAsia="zh-HK"/>
              </w:rPr>
            </w:pP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受理</w:t>
            </w:r>
            <w:r w:rsidR="00756520"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單位主管</w:t>
            </w:r>
          </w:p>
        </w:tc>
      </w:tr>
      <w:tr w:rsidR="00756520" w:rsidTr="00E940A6">
        <w:trPr>
          <w:trHeight w:val="714"/>
        </w:trPr>
        <w:tc>
          <w:tcPr>
            <w:tcW w:w="3296" w:type="dxa"/>
            <w:gridSpan w:val="2"/>
          </w:tcPr>
          <w:p w:rsidR="00E940A6" w:rsidRPr="00E940A6" w:rsidRDefault="00E940A6" w:rsidP="007E5811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民國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年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月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日</w:t>
            </w:r>
          </w:p>
          <w:p w:rsidR="00756520" w:rsidRPr="0034691D" w:rsidRDefault="00E940A6" w:rsidP="007E5811">
            <w:pPr>
              <w:snapToGrid w:val="0"/>
              <w:rPr>
                <w:rFonts w:ascii="標楷體" w:eastAsia="標楷體" w:hAnsi="標楷體"/>
              </w:rPr>
            </w:pP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時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96" w:type="dxa"/>
            <w:gridSpan w:val="3"/>
            <w:shd w:val="clear" w:color="auto" w:fill="F2F2F2" w:themeFill="background1" w:themeFillShade="F2"/>
          </w:tcPr>
          <w:p w:rsidR="00756520" w:rsidRPr="00756520" w:rsidRDefault="00756520" w:rsidP="0075652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3"/>
            <w:shd w:val="clear" w:color="auto" w:fill="F2F2F2" w:themeFill="background1" w:themeFillShade="F2"/>
          </w:tcPr>
          <w:p w:rsidR="00756520" w:rsidRPr="0034691D" w:rsidRDefault="00756520" w:rsidP="00E940A6">
            <w:pPr>
              <w:snapToGrid w:val="0"/>
              <w:ind w:right="960"/>
              <w:rPr>
                <w:rFonts w:ascii="標楷體" w:eastAsia="標楷體" w:hAnsi="標楷體"/>
              </w:rPr>
            </w:pPr>
          </w:p>
        </w:tc>
      </w:tr>
    </w:tbl>
    <w:p w:rsidR="00756520" w:rsidRDefault="00756520" w:rsidP="0075652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drawing>
          <wp:inline distT="0" distB="0" distL="0" distR="0" wp14:anchorId="5649A212" wp14:editId="61DB63E7">
            <wp:extent cx="2686050" cy="495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726" cy="49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5BE" w:rsidRPr="00756520" w:rsidRDefault="007D25BE" w:rsidP="007D25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56520">
        <w:rPr>
          <w:rFonts w:ascii="標楷體" w:eastAsia="標楷體" w:hAnsi="標楷體" w:hint="eastAsia"/>
          <w:b/>
          <w:sz w:val="32"/>
          <w:szCs w:val="32"/>
        </w:rPr>
        <w:t>各類緊急通報事件受理單位表</w:t>
      </w:r>
    </w:p>
    <w:p w:rsidR="007D25BE" w:rsidRPr="007D25BE" w:rsidRDefault="002C5DB4" w:rsidP="007D25BE">
      <w:pPr>
        <w:pStyle w:val="a6"/>
        <w:ind w:right="660"/>
        <w:jc w:val="righ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中華民國</w:t>
      </w:r>
      <w:proofErr w:type="gramStart"/>
      <w:r w:rsidR="007D25BE" w:rsidRPr="007D25BE">
        <w:rPr>
          <w:rFonts w:ascii="標楷體" w:eastAsia="標楷體" w:hAnsi="標楷體"/>
          <w:sz w:val="24"/>
          <w:szCs w:val="24"/>
        </w:rPr>
        <w:t>106</w:t>
      </w:r>
      <w:r>
        <w:rPr>
          <w:rFonts w:ascii="標楷體" w:eastAsia="標楷體" w:hAnsi="標楷體" w:hint="eastAsia"/>
          <w:sz w:val="24"/>
          <w:szCs w:val="24"/>
        </w:rPr>
        <w:t>年5月3日學總會議</w:t>
      </w:r>
      <w:proofErr w:type="gramEnd"/>
      <w:r>
        <w:rPr>
          <w:rFonts w:ascii="標楷體" w:eastAsia="標楷體" w:hAnsi="標楷體" w:hint="eastAsia"/>
          <w:sz w:val="24"/>
          <w:szCs w:val="24"/>
        </w:rPr>
        <w:t>通過</w:t>
      </w:r>
    </w:p>
    <w:tbl>
      <w:tblPr>
        <w:tblStyle w:val="a5"/>
        <w:tblW w:w="8931" w:type="dxa"/>
        <w:tblInd w:w="505" w:type="dxa"/>
        <w:tblLook w:val="04A0" w:firstRow="1" w:lastRow="0" w:firstColumn="1" w:lastColumn="0" w:noHBand="0" w:noVBand="1"/>
      </w:tblPr>
      <w:tblGrid>
        <w:gridCol w:w="3006"/>
        <w:gridCol w:w="3401"/>
        <w:gridCol w:w="2524"/>
      </w:tblGrid>
      <w:tr w:rsidR="007D25BE" w:rsidTr="002C5DB4">
        <w:trPr>
          <w:trHeight w:val="1080"/>
          <w:tblHeader/>
        </w:trPr>
        <w:tc>
          <w:tcPr>
            <w:tcW w:w="300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5BE" w:rsidRDefault="007D25BE" w:rsidP="007E5811">
            <w:pPr>
              <w:shd w:val="clear" w:color="auto" w:fill="D9D9D9" w:themeFill="background1" w:themeFillShade="D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2245B">
              <w:rPr>
                <w:rFonts w:ascii="標楷體" w:eastAsia="標楷體" w:hAnsi="標楷體" w:hint="eastAsia"/>
                <w:b/>
              </w:rPr>
              <w:t>受理窗口/電</w:t>
            </w:r>
            <w:r>
              <w:rPr>
                <w:rFonts w:ascii="標楷體" w:eastAsia="標楷體" w:hAnsi="標楷體" w:hint="eastAsia"/>
                <w:b/>
              </w:rPr>
              <w:t>話</w:t>
            </w:r>
          </w:p>
          <w:p w:rsidR="007D25BE" w:rsidRDefault="007D25BE" w:rsidP="007E5811">
            <w:pPr>
              <w:shd w:val="clear" w:color="auto" w:fill="D9D9D9" w:themeFill="background1" w:themeFillShade="D9"/>
              <w:jc w:val="center"/>
              <w:rPr>
                <w:rFonts w:ascii="標楷體" w:eastAsia="標楷體" w:hAnsi="標楷體"/>
                <w:b/>
              </w:rPr>
            </w:pPr>
          </w:p>
          <w:p w:rsidR="007D25BE" w:rsidRPr="0072245B" w:rsidRDefault="007D25BE" w:rsidP="007E5811">
            <w:pPr>
              <w:shd w:val="clear" w:color="auto" w:fill="D9D9D9" w:themeFill="background1" w:themeFillShade="D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2245B">
              <w:rPr>
                <w:rFonts w:ascii="標楷體" w:eastAsia="標楷體" w:hAnsi="標楷體" w:hint="eastAsia"/>
                <w:b/>
              </w:rPr>
              <w:t>通報類型</w:t>
            </w:r>
          </w:p>
        </w:tc>
        <w:tc>
          <w:tcPr>
            <w:tcW w:w="3401" w:type="dxa"/>
            <w:shd w:val="clear" w:color="auto" w:fill="FFFFFF" w:themeFill="background1"/>
          </w:tcPr>
          <w:p w:rsidR="007D25BE" w:rsidRPr="0072245B" w:rsidRDefault="007D25BE" w:rsidP="007E5811">
            <w:pPr>
              <w:jc w:val="center"/>
              <w:rPr>
                <w:rFonts w:ascii="標楷體" w:eastAsia="標楷體" w:hAnsi="標楷體"/>
                <w:b/>
              </w:rPr>
            </w:pPr>
            <w:r w:rsidRPr="0072245B">
              <w:rPr>
                <w:rFonts w:ascii="標楷體" w:eastAsia="標楷體" w:hAnsi="標楷體" w:hint="eastAsia"/>
                <w:b/>
              </w:rPr>
              <w:t>上班時間</w:t>
            </w:r>
          </w:p>
          <w:p w:rsidR="007D25BE" w:rsidRPr="005B5330" w:rsidRDefault="007D25BE" w:rsidP="007E581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5330">
              <w:rPr>
                <w:rFonts w:ascii="標楷體" w:eastAsia="標楷體" w:hAnsi="標楷體" w:hint="eastAsia"/>
                <w:sz w:val="22"/>
              </w:rPr>
              <w:t>(週一至週五8:30~12:00；13:30~17:00，國定假日除外)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25BE" w:rsidRPr="00880259" w:rsidRDefault="007D25BE" w:rsidP="002C5DB4">
            <w:pPr>
              <w:jc w:val="center"/>
              <w:rPr>
                <w:rFonts w:ascii="標楷體" w:eastAsia="標楷體" w:hAnsi="標楷體"/>
                <w:b/>
              </w:rPr>
            </w:pPr>
            <w:r w:rsidRPr="00880259">
              <w:rPr>
                <w:rFonts w:ascii="標楷體" w:eastAsia="標楷體" w:hAnsi="標楷體" w:hint="eastAsia"/>
                <w:b/>
              </w:rPr>
              <w:t>非上班時間</w:t>
            </w:r>
          </w:p>
        </w:tc>
      </w:tr>
      <w:tr w:rsidR="007D25BE" w:rsidTr="00422111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D25BE" w:rsidRDefault="007D25BE" w:rsidP="007E5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情緒調節有困難者或</w:t>
            </w:r>
          </w:p>
          <w:p w:rsidR="007D25BE" w:rsidRPr="00226D7D" w:rsidRDefault="007D25BE" w:rsidP="007E5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精神疾病發病者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諮商輔導暨校友聯絡中心/</w:t>
            </w:r>
          </w:p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電話：5126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25BE" w:rsidTr="00422111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D25BE" w:rsidRPr="001E4738" w:rsidRDefault="007D25BE" w:rsidP="007E5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自殺(傷)事件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諮商輔導暨校友聯絡中心/</w:t>
            </w:r>
          </w:p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電話：5126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25BE" w:rsidTr="00422111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D25BE" w:rsidRDefault="007D25BE" w:rsidP="007E5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暴力偏差事件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D25BE" w:rsidRPr="00D23086" w:rsidRDefault="008E5C7D" w:rsidP="007E5811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proofErr w:type="gramStart"/>
            <w:r w:rsidRPr="00D23086">
              <w:rPr>
                <w:rFonts w:ascii="標楷體" w:eastAsia="標楷體" w:hAnsi="標楷體" w:hint="eastAsia"/>
                <w:color w:val="000000" w:themeColor="text1"/>
              </w:rPr>
              <w:t>課生</w:t>
            </w:r>
            <w:r w:rsidR="007D25BE" w:rsidRPr="00D23086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proofErr w:type="gramEnd"/>
            <w:r w:rsidR="007D25BE" w:rsidRPr="00D23086">
              <w:rPr>
                <w:rFonts w:ascii="標楷體" w:eastAsia="標楷體" w:hAnsi="標楷體" w:hint="eastAsia"/>
                <w:color w:val="000000" w:themeColor="text1"/>
              </w:rPr>
              <w:t>/電話：553</w:t>
            </w:r>
            <w:r w:rsidRPr="00D23086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25BE" w:rsidTr="00422111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D25BE" w:rsidRDefault="007D25BE" w:rsidP="007E5811">
            <w:pPr>
              <w:jc w:val="center"/>
              <w:rPr>
                <w:rFonts w:ascii="標楷體" w:eastAsia="標楷體" w:hAnsi="標楷體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性侵害、性騷擾或</w:t>
            </w:r>
            <w:proofErr w:type="gramStart"/>
            <w:r w:rsidRPr="009D7750">
              <w:rPr>
                <w:rFonts w:ascii="標楷體" w:eastAsia="標楷體" w:hAnsi="標楷體" w:hint="eastAsia"/>
                <w:szCs w:val="24"/>
              </w:rPr>
              <w:t>性霸凌</w:t>
            </w:r>
            <w:proofErr w:type="gramEnd"/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教職員工：</w:t>
            </w:r>
            <w:r w:rsidR="00D23086" w:rsidRPr="00D23086">
              <w:rPr>
                <w:rFonts w:ascii="標楷體" w:eastAsia="標楷體" w:hAnsi="標楷體" w:hint="eastAsia"/>
                <w:color w:val="000000" w:themeColor="text1"/>
              </w:rPr>
              <w:t>人事室</w:t>
            </w:r>
            <w:r w:rsidRPr="00D23086">
              <w:rPr>
                <w:rFonts w:ascii="標楷體" w:eastAsia="標楷體" w:hAnsi="標楷體" w:hint="eastAsia"/>
                <w:color w:val="000000" w:themeColor="text1"/>
              </w:rPr>
              <w:t>/電話：54</w:t>
            </w:r>
            <w:r w:rsidR="00D23086" w:rsidRPr="00D23086">
              <w:rPr>
                <w:rFonts w:ascii="標楷體" w:eastAsia="標楷體" w:hAnsi="標楷體" w:hint="eastAsia"/>
                <w:color w:val="000000" w:themeColor="text1"/>
              </w:rPr>
              <w:t>35</w:t>
            </w:r>
          </w:p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學生：</w:t>
            </w:r>
            <w:proofErr w:type="gramStart"/>
            <w:r w:rsidR="008E5C7D" w:rsidRPr="00D23086">
              <w:rPr>
                <w:rFonts w:ascii="標楷體" w:eastAsia="標楷體" w:hAnsi="標楷體" w:hint="eastAsia"/>
                <w:color w:val="000000" w:themeColor="text1"/>
              </w:rPr>
              <w:t>課生組</w:t>
            </w:r>
            <w:proofErr w:type="gramEnd"/>
            <w:r w:rsidR="008E5C7D" w:rsidRPr="00D23086">
              <w:rPr>
                <w:rFonts w:ascii="標楷體" w:eastAsia="標楷體" w:hAnsi="標楷體" w:hint="eastAsia"/>
                <w:color w:val="000000" w:themeColor="text1"/>
              </w:rPr>
              <w:t>/電話：5537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25BE" w:rsidTr="008E5C7D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D25BE" w:rsidRPr="009D7750" w:rsidRDefault="007D25BE" w:rsidP="007E58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法定傳染病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7D25BE" w:rsidRPr="00D23086" w:rsidRDefault="007D25BE" w:rsidP="008E5C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保健室/電話：5124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5BE" w:rsidRPr="00D23086" w:rsidRDefault="00422111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請參考「法鼓文理學院緊急事件聯絡人員」逕行聯繫</w:t>
            </w:r>
          </w:p>
        </w:tc>
      </w:tr>
      <w:tr w:rsidR="007D25BE" w:rsidTr="00422111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D25BE" w:rsidRPr="009D7750" w:rsidRDefault="007D25BE" w:rsidP="007E58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天然災害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總務處營繕組/電話：50</w:t>
            </w:r>
            <w:r w:rsidR="0026218D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bookmarkStart w:id="0" w:name="_GoBack"/>
            <w:bookmarkEnd w:id="0"/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25BE" w:rsidTr="008E5C7D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D25BE" w:rsidRPr="009D7750" w:rsidRDefault="007D25BE" w:rsidP="007E58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中毒事件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7D25BE" w:rsidRPr="00D23086" w:rsidRDefault="007D25BE" w:rsidP="008E5C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保健室/電話：5124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949" w:rsidRPr="00D23086" w:rsidRDefault="00455457" w:rsidP="003F772B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綜合大樓</w:t>
            </w:r>
            <w:r w:rsidR="006D23FA" w:rsidRPr="00D23086">
              <w:rPr>
                <w:rFonts w:ascii="標楷體" w:eastAsia="標楷體" w:hAnsi="標楷體" w:hint="eastAsia"/>
                <w:color w:val="000000" w:themeColor="text1"/>
              </w:rPr>
              <w:t>保全24小時電話0963119276、分機502</w:t>
            </w:r>
            <w:r w:rsidR="003F772B" w:rsidRPr="00D23086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23086">
              <w:rPr>
                <w:rFonts w:ascii="標楷體" w:eastAsia="標楷體" w:hAnsi="標楷體" w:hint="eastAsia"/>
                <w:color w:val="000000" w:themeColor="text1"/>
              </w:rPr>
              <w:t>；</w:t>
            </w:r>
          </w:p>
          <w:p w:rsidR="007D25BE" w:rsidRPr="00D23086" w:rsidRDefault="00455457" w:rsidP="003F772B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禪</w:t>
            </w:r>
            <w:proofErr w:type="gramStart"/>
            <w:r w:rsidRPr="00D23086">
              <w:rPr>
                <w:rFonts w:ascii="標楷體" w:eastAsia="標楷體" w:hAnsi="標楷體" w:hint="eastAsia"/>
                <w:color w:val="000000" w:themeColor="text1"/>
              </w:rPr>
              <w:t>悅及揚生</w:t>
            </w:r>
            <w:proofErr w:type="gramEnd"/>
            <w:r w:rsidRPr="00D23086">
              <w:rPr>
                <w:rFonts w:ascii="標楷體" w:eastAsia="標楷體" w:hAnsi="標楷體" w:hint="eastAsia"/>
                <w:color w:val="000000" w:themeColor="text1"/>
              </w:rPr>
              <w:t>館保全分機5555</w:t>
            </w:r>
          </w:p>
        </w:tc>
      </w:tr>
      <w:tr w:rsidR="007D25BE" w:rsidTr="00422111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D25BE" w:rsidRPr="009D7750" w:rsidRDefault="007D25BE" w:rsidP="007E581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D7750">
              <w:rPr>
                <w:rFonts w:ascii="標楷體" w:eastAsia="標楷體" w:hAnsi="標楷體" w:hint="eastAsia"/>
                <w:szCs w:val="24"/>
              </w:rPr>
              <w:t>霸凌事件</w:t>
            </w:r>
            <w:proofErr w:type="gramEnd"/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D25BE" w:rsidRPr="00D23086" w:rsidRDefault="008E5C7D" w:rsidP="007E5811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proofErr w:type="gramStart"/>
            <w:r w:rsidRPr="00D23086">
              <w:rPr>
                <w:rFonts w:ascii="標楷體" w:eastAsia="標楷體" w:hAnsi="標楷體" w:hint="eastAsia"/>
                <w:color w:val="000000" w:themeColor="text1"/>
              </w:rPr>
              <w:t>課生組</w:t>
            </w:r>
            <w:proofErr w:type="gramEnd"/>
            <w:r w:rsidRPr="00D23086">
              <w:rPr>
                <w:rFonts w:ascii="標楷體" w:eastAsia="標楷體" w:hAnsi="標楷體" w:hint="eastAsia"/>
                <w:color w:val="000000" w:themeColor="text1"/>
              </w:rPr>
              <w:t>/電話：5537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25BE" w:rsidTr="00422111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D25BE" w:rsidRPr="009D7750" w:rsidRDefault="007D25BE" w:rsidP="007E58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家庭暴力事件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諮商輔導暨校友聯絡中心/</w:t>
            </w:r>
          </w:p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電話：5126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5BE" w:rsidRPr="00D23086" w:rsidRDefault="006D23FA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急救</w:t>
            </w:r>
            <w:r w:rsidR="003F772B" w:rsidRPr="00D23086">
              <w:rPr>
                <w:rFonts w:ascii="標楷體" w:eastAsia="標楷體" w:hAnsi="標楷體" w:hint="eastAsia"/>
                <w:color w:val="000000" w:themeColor="text1"/>
              </w:rPr>
              <w:t>或危機事件</w:t>
            </w:r>
            <w:r w:rsidRPr="00D23086">
              <w:rPr>
                <w:rFonts w:ascii="標楷體" w:eastAsia="標楷體" w:hAnsi="標楷體" w:hint="eastAsia"/>
                <w:color w:val="000000" w:themeColor="text1"/>
              </w:rPr>
              <w:t>請撥119</w:t>
            </w:r>
          </w:p>
        </w:tc>
      </w:tr>
      <w:tr w:rsidR="007D25BE" w:rsidTr="00422111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D25BE" w:rsidRPr="009D7750" w:rsidRDefault="007D25BE" w:rsidP="007E58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交通意外事件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D25BE" w:rsidRPr="00D23086" w:rsidRDefault="008E5C7D" w:rsidP="007E5811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proofErr w:type="gramStart"/>
            <w:r w:rsidRPr="00D23086">
              <w:rPr>
                <w:rFonts w:ascii="標楷體" w:eastAsia="標楷體" w:hAnsi="標楷體" w:hint="eastAsia"/>
                <w:color w:val="000000" w:themeColor="text1"/>
              </w:rPr>
              <w:t>課生組</w:t>
            </w:r>
            <w:proofErr w:type="gramEnd"/>
            <w:r w:rsidRPr="00D23086">
              <w:rPr>
                <w:rFonts w:ascii="標楷體" w:eastAsia="標楷體" w:hAnsi="標楷體" w:hint="eastAsia"/>
                <w:color w:val="000000" w:themeColor="text1"/>
              </w:rPr>
              <w:t>/電話：5537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E5C7D" w:rsidTr="00422111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8E5C7D" w:rsidRPr="009D7750" w:rsidRDefault="008E5C7D" w:rsidP="007E58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電腦網路詐騙犯罪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E5C7D" w:rsidRPr="00D23086" w:rsidRDefault="008E5C7D" w:rsidP="003F5569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proofErr w:type="gramStart"/>
            <w:r w:rsidRPr="00D23086">
              <w:rPr>
                <w:rFonts w:ascii="標楷體" w:eastAsia="標楷體" w:hAnsi="標楷體" w:hint="eastAsia"/>
                <w:color w:val="000000" w:themeColor="text1"/>
              </w:rPr>
              <w:t>課生組</w:t>
            </w:r>
            <w:proofErr w:type="gramEnd"/>
            <w:r w:rsidRPr="00D23086">
              <w:rPr>
                <w:rFonts w:ascii="標楷體" w:eastAsia="標楷體" w:hAnsi="標楷體" w:hint="eastAsia"/>
                <w:color w:val="000000" w:themeColor="text1"/>
              </w:rPr>
              <w:t>/電話：5537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C7D" w:rsidRPr="00D23086" w:rsidRDefault="008E5C7D" w:rsidP="007E581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E5C7D" w:rsidTr="00422111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8E5C7D" w:rsidRPr="009D7750" w:rsidRDefault="008E5C7D" w:rsidP="007E581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D7750">
              <w:rPr>
                <w:rFonts w:ascii="標楷體" w:eastAsia="標楷體" w:hAnsi="標楷體" w:hint="eastAsia"/>
                <w:szCs w:val="24"/>
              </w:rPr>
              <w:t>受犬隻</w:t>
            </w:r>
            <w:proofErr w:type="gramEnd"/>
            <w:r w:rsidRPr="009D7750">
              <w:rPr>
                <w:rFonts w:ascii="標楷體" w:eastAsia="標楷體" w:hAnsi="標楷體" w:hint="eastAsia"/>
                <w:szCs w:val="24"/>
              </w:rPr>
              <w:t>攻擊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E5C7D" w:rsidRPr="00D23086" w:rsidRDefault="008E5C7D" w:rsidP="003F5569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proofErr w:type="gramStart"/>
            <w:r w:rsidRPr="00D23086">
              <w:rPr>
                <w:rFonts w:ascii="標楷體" w:eastAsia="標楷體" w:hAnsi="標楷體" w:hint="eastAsia"/>
                <w:color w:val="000000" w:themeColor="text1"/>
              </w:rPr>
              <w:t>課生組</w:t>
            </w:r>
            <w:proofErr w:type="gramEnd"/>
            <w:r w:rsidRPr="00D23086">
              <w:rPr>
                <w:rFonts w:ascii="標楷體" w:eastAsia="標楷體" w:hAnsi="標楷體" w:hint="eastAsia"/>
                <w:color w:val="000000" w:themeColor="text1"/>
              </w:rPr>
              <w:t>/電話：5537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C7D" w:rsidRPr="00D23086" w:rsidRDefault="008E5C7D" w:rsidP="007E581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D25BE" w:rsidTr="00422111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7D25BE" w:rsidRPr="009D7750" w:rsidRDefault="007D25BE" w:rsidP="007E58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衝突事件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教職員工：人事室/電話：5435</w:t>
            </w:r>
          </w:p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  <w:r w:rsidRPr="00D23086">
              <w:rPr>
                <w:rFonts w:ascii="標楷體" w:eastAsia="標楷體" w:hAnsi="標楷體" w:hint="eastAsia"/>
                <w:color w:val="000000" w:themeColor="text1"/>
              </w:rPr>
              <w:t>學生：</w:t>
            </w:r>
            <w:proofErr w:type="gramStart"/>
            <w:r w:rsidR="008E5C7D" w:rsidRPr="00D23086">
              <w:rPr>
                <w:rFonts w:ascii="標楷體" w:eastAsia="標楷體" w:hAnsi="標楷體" w:hint="eastAsia"/>
                <w:color w:val="000000" w:themeColor="text1"/>
              </w:rPr>
              <w:t>課生組</w:t>
            </w:r>
            <w:proofErr w:type="gramEnd"/>
            <w:r w:rsidR="008E5C7D" w:rsidRPr="00D23086">
              <w:rPr>
                <w:rFonts w:ascii="標楷體" w:eastAsia="標楷體" w:hAnsi="標楷體" w:hint="eastAsia"/>
                <w:color w:val="000000" w:themeColor="text1"/>
              </w:rPr>
              <w:t>/電話：5537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D23086" w:rsidRDefault="007D25BE" w:rsidP="007E581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7191B" w:rsidRDefault="00E7191B" w:rsidP="00756520">
      <w:pPr>
        <w:jc w:val="center"/>
      </w:pPr>
    </w:p>
    <w:p w:rsidR="00756520" w:rsidRPr="00756520" w:rsidRDefault="00756520" w:rsidP="00382C20">
      <w:pPr>
        <w:widowControl/>
      </w:pPr>
    </w:p>
    <w:sectPr w:rsidR="00756520" w:rsidRPr="00756520" w:rsidSect="00756520">
      <w:pgSz w:w="11906" w:h="16838"/>
      <w:pgMar w:top="993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1E" w:rsidRDefault="00C9061E" w:rsidP="00EB6591">
      <w:r>
        <w:separator/>
      </w:r>
    </w:p>
  </w:endnote>
  <w:endnote w:type="continuationSeparator" w:id="0">
    <w:p w:rsidR="00C9061E" w:rsidRDefault="00C9061E" w:rsidP="00EB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1E" w:rsidRDefault="00C9061E" w:rsidP="00EB6591">
      <w:r>
        <w:separator/>
      </w:r>
    </w:p>
  </w:footnote>
  <w:footnote w:type="continuationSeparator" w:id="0">
    <w:p w:rsidR="00C9061E" w:rsidRDefault="00C9061E" w:rsidP="00EB6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20"/>
    <w:rsid w:val="000255D0"/>
    <w:rsid w:val="00067A83"/>
    <w:rsid w:val="00076318"/>
    <w:rsid w:val="0012421C"/>
    <w:rsid w:val="001C51CF"/>
    <w:rsid w:val="0026218D"/>
    <w:rsid w:val="002C5DB4"/>
    <w:rsid w:val="002E5DBB"/>
    <w:rsid w:val="003149D7"/>
    <w:rsid w:val="00382C20"/>
    <w:rsid w:val="00384DB6"/>
    <w:rsid w:val="003F772B"/>
    <w:rsid w:val="00422111"/>
    <w:rsid w:val="00455457"/>
    <w:rsid w:val="00460F1A"/>
    <w:rsid w:val="004D53E4"/>
    <w:rsid w:val="004F69D7"/>
    <w:rsid w:val="005061FF"/>
    <w:rsid w:val="00592E88"/>
    <w:rsid w:val="005A344E"/>
    <w:rsid w:val="006D23FA"/>
    <w:rsid w:val="006E7A22"/>
    <w:rsid w:val="00703A3A"/>
    <w:rsid w:val="007076B4"/>
    <w:rsid w:val="00756520"/>
    <w:rsid w:val="007D25BE"/>
    <w:rsid w:val="008E5C7D"/>
    <w:rsid w:val="00906949"/>
    <w:rsid w:val="00994902"/>
    <w:rsid w:val="00A2466B"/>
    <w:rsid w:val="00A6218B"/>
    <w:rsid w:val="00B90561"/>
    <w:rsid w:val="00BB79FD"/>
    <w:rsid w:val="00BE03FC"/>
    <w:rsid w:val="00BE4ABE"/>
    <w:rsid w:val="00BE6821"/>
    <w:rsid w:val="00C16AB5"/>
    <w:rsid w:val="00C9061E"/>
    <w:rsid w:val="00CE4480"/>
    <w:rsid w:val="00D00A94"/>
    <w:rsid w:val="00D23086"/>
    <w:rsid w:val="00DB1BD8"/>
    <w:rsid w:val="00DB2201"/>
    <w:rsid w:val="00E63366"/>
    <w:rsid w:val="00E7191B"/>
    <w:rsid w:val="00E85A36"/>
    <w:rsid w:val="00E940A6"/>
    <w:rsid w:val="00EB6591"/>
    <w:rsid w:val="00F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65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6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65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5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65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6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65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2017-05-09T06:40:00Z</cp:lastPrinted>
  <dcterms:created xsi:type="dcterms:W3CDTF">2021-09-16T08:54:00Z</dcterms:created>
  <dcterms:modified xsi:type="dcterms:W3CDTF">2021-09-16T08:54:00Z</dcterms:modified>
</cp:coreProperties>
</file>